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FB0B" w14:textId="77777777" w:rsidR="003E3783" w:rsidRDefault="003E3783" w:rsidP="003E378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</w:pPr>
      <w:bookmarkStart w:id="0" w:name="_Toc137118165"/>
      <w:bookmarkStart w:id="1" w:name="_Toc137120438"/>
      <w:r w:rsidRPr="00A51C4A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служебн</w:t>
      </w:r>
      <w:r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АЯ</w:t>
      </w:r>
      <w:r w:rsidRPr="00A51C4A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А</w:t>
      </w:r>
      <w:r w:rsidRPr="00A51C4A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 xml:space="preserve"> на разовые выплаты </w:t>
      </w:r>
    </w:p>
    <w:p w14:paraId="711B5620" w14:textId="634EEBEC" w:rsidR="003E3783" w:rsidRDefault="003E3783" w:rsidP="003E378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стимулирующего характера</w:t>
      </w:r>
      <w:bookmarkEnd w:id="0"/>
      <w:bookmarkEnd w:id="1"/>
    </w:p>
    <w:p w14:paraId="65BDA243" w14:textId="77777777" w:rsidR="003E3783" w:rsidRPr="00A51C4A" w:rsidRDefault="003E3783" w:rsidP="003E378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</w:pPr>
    </w:p>
    <w:p w14:paraId="40C402B6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САНКТ-ПЕТЕРБУРГСКИЙ ПОЛИТЕХНИЧЕСКИЙ УНИВЕРСИТЕТ ПЕТРА ВЕЛИКОГО</w:t>
      </w:r>
    </w:p>
    <w:p w14:paraId="3AA8C7F9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780C7CB6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      «УТВЕРЖДАЮ»</w:t>
      </w:r>
    </w:p>
    <w:p w14:paraId="1219497B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</w:t>
      </w:r>
      <w:proofErr w:type="spellStart"/>
      <w:r w:rsidRPr="00A51C4A">
        <w:rPr>
          <w:rFonts w:ascii="Times New Roman" w:eastAsia="Times New Roman" w:hAnsi="Times New Roman" w:cs="Times New Roman"/>
          <w:szCs w:val="20"/>
          <w:lang w:eastAsia="ru-RU"/>
        </w:rPr>
        <w:t>и.о</w:t>
      </w:r>
      <w:proofErr w:type="spellEnd"/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. проректора </w:t>
      </w:r>
    </w:p>
    <w:p w14:paraId="6F24B4CB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по перспективным проектам ____________________ М.В. Врублевская</w:t>
      </w:r>
    </w:p>
    <w:p w14:paraId="6E38CA07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40" w:lineRule="auto"/>
        <w:ind w:firstLine="920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</w:t>
      </w:r>
    </w:p>
    <w:p w14:paraId="13AB592B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888C61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Служебная записка</w:t>
      </w:r>
    </w:p>
    <w:p w14:paraId="247E4333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F8353F" w14:textId="77777777" w:rsidR="00DB0FFC" w:rsidRPr="00DE0253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DE0253">
        <w:rPr>
          <w:rFonts w:ascii="Times New Roman" w:eastAsia="Times New Roman" w:hAnsi="Times New Roman" w:cs="Times New Roman"/>
          <w:lang w:eastAsia="ru-RU"/>
        </w:rPr>
        <w:t>В соответствии с «Положением об оплате труда работников ФГАОУ ВО «</w:t>
      </w:r>
      <w:proofErr w:type="spellStart"/>
      <w:r w:rsidRPr="00DE0253">
        <w:rPr>
          <w:rFonts w:ascii="Times New Roman" w:eastAsia="Times New Roman" w:hAnsi="Times New Roman" w:cs="Times New Roman"/>
          <w:lang w:eastAsia="ru-RU"/>
        </w:rPr>
        <w:t>СПбПУ</w:t>
      </w:r>
      <w:proofErr w:type="spellEnd"/>
      <w:r w:rsidRPr="00DE0253">
        <w:rPr>
          <w:rFonts w:ascii="Times New Roman" w:eastAsia="Times New Roman" w:hAnsi="Times New Roman" w:cs="Times New Roman"/>
          <w:lang w:eastAsia="ru-RU"/>
        </w:rPr>
        <w:t>», пункты 11.1.3 и 11.1.4, за интенсивность и качество работы, связанной с реализацией мероприятий Программы «Приоритет-2030» прошу согласовать разовую выплату за __________ 202_ года стимулирующего характера по проекту</w:t>
      </w:r>
      <w:r w:rsidRPr="00DB0FFC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_______________________________________________</w:t>
      </w:r>
      <w:r w:rsidRPr="00DE0253">
        <w:rPr>
          <w:rFonts w:ascii="Times New Roman" w:eastAsia="Times New Roman" w:hAnsi="Times New Roman" w:cs="Times New Roman"/>
          <w:i/>
          <w:iCs/>
          <w:lang w:eastAsia="ru-RU"/>
        </w:rPr>
        <w:t xml:space="preserve"> (название проекта) </w:t>
      </w:r>
      <w:r w:rsidRPr="00DE0253">
        <w:rPr>
          <w:rFonts w:ascii="Times New Roman" w:eastAsia="Times New Roman" w:hAnsi="Times New Roman" w:cs="Times New Roman"/>
          <w:lang w:eastAsia="ru-RU"/>
        </w:rPr>
        <w:t>в рамках стратегического проекта/политики _______________________________________________</w:t>
      </w:r>
      <w:r w:rsidRPr="00DE0253">
        <w:rPr>
          <w:rFonts w:ascii="Times New Roman" w:eastAsia="Times New Roman" w:hAnsi="Times New Roman" w:cs="Times New Roman"/>
          <w:i/>
          <w:iCs/>
          <w:lang w:eastAsia="ru-RU"/>
        </w:rPr>
        <w:t xml:space="preserve"> (название стратегического проекта/политики) </w:t>
      </w:r>
      <w:r w:rsidRPr="00DE0253">
        <w:rPr>
          <w:rFonts w:ascii="Times New Roman" w:eastAsia="Times New Roman" w:hAnsi="Times New Roman" w:cs="Times New Roman"/>
          <w:lang w:eastAsia="ru-RU"/>
        </w:rPr>
        <w:t>в общем размере____________________________</w:t>
      </w:r>
      <w:proofErr w:type="spellStart"/>
      <w:r w:rsidRPr="00DE0253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DE0253">
        <w:rPr>
          <w:rFonts w:ascii="Times New Roman" w:eastAsia="Times New Roman" w:hAnsi="Times New Roman" w:cs="Times New Roman"/>
          <w:lang w:eastAsia="ru-RU"/>
        </w:rPr>
        <w:t>.</w:t>
      </w:r>
      <w:r w:rsidRPr="00DE0253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         (сумма цифрами и прописью)</w:t>
      </w:r>
    </w:p>
    <w:p w14:paraId="311F885B" w14:textId="77777777" w:rsidR="00DB0FFC" w:rsidRPr="00DE0253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21BED610" w14:textId="77777777" w:rsidR="00DB0FFC" w:rsidRPr="00A51C4A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126F6D6" w14:textId="77777777" w:rsidR="00DB0FFC" w:rsidRPr="00A51C4A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06475BF3" w14:textId="0002FC28" w:rsidR="00DB0FFC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0D902C54" w14:textId="77777777" w:rsidR="00DB0FFC" w:rsidRPr="00A51C4A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66B0676" w14:textId="6F0142EB" w:rsidR="00DB0FFC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712613" w14:textId="77777777" w:rsidR="00DB0FFC" w:rsidRPr="00A51C4A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2E3A421" w14:textId="154E35DA" w:rsidR="00DB0FFC" w:rsidRPr="00A51C4A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Руководитель проекта 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   </w:t>
      </w:r>
    </w:p>
    <w:p w14:paraId="421C2F80" w14:textId="77777777" w:rsidR="00DB0FFC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(Ф.И.О.)</w:t>
      </w:r>
    </w:p>
    <w:p w14:paraId="4E570D1A" w14:textId="77777777" w:rsidR="00DB0FFC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14:paraId="7C9E82D9" w14:textId="77777777" w:rsidR="00DB0FFC" w:rsidRPr="00A51C4A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Руководитель стратегического проекта/политики </w:t>
      </w:r>
      <w:r w:rsidRPr="00DB0FFC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_________    </w:t>
      </w:r>
    </w:p>
    <w:p w14:paraId="680EA7F4" w14:textId="77777777" w:rsidR="00DB0FFC" w:rsidRPr="00A51C4A" w:rsidRDefault="00DB0FFC" w:rsidP="00DB0F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(Ф.И.О.)</w:t>
      </w:r>
    </w:p>
    <w:p w14:paraId="5F2856E6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5" w:lineRule="atLeast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99A8D99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5" w:lineRule="atLeast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936EA78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5" w:lineRule="atLeast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ACDC6CD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5" w:lineRule="atLeast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3506BB6" w14:textId="77777777" w:rsidR="003E3783" w:rsidRPr="00A51C4A" w:rsidRDefault="003E3783" w:rsidP="003E3783">
      <w:pPr>
        <w:tabs>
          <w:tab w:val="left" w:pos="3150"/>
        </w:tabs>
        <w:overflowPunct w:val="0"/>
        <w:autoSpaceDE w:val="0"/>
        <w:autoSpaceDN w:val="0"/>
        <w:adjustRightInd w:val="0"/>
        <w:spacing w:after="0" w:line="25" w:lineRule="atLeast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51C4A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14:paraId="3F40D24D" w14:textId="77777777" w:rsidR="003E3783" w:rsidRPr="00A51C4A" w:rsidRDefault="003E3783" w:rsidP="003E37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C26E" w14:textId="46CE652F" w:rsidR="009F1DFB" w:rsidRDefault="009F1DFB" w:rsidP="003E3783">
      <w:bookmarkStart w:id="2" w:name="_GoBack"/>
      <w:bookmarkEnd w:id="2"/>
    </w:p>
    <w:sectPr w:rsidR="009F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3"/>
    <w:rsid w:val="003E3783"/>
    <w:rsid w:val="009F1DFB"/>
    <w:rsid w:val="00D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895C"/>
  <w15:chartTrackingRefBased/>
  <w15:docId w15:val="{F46DDD84-2862-4B7E-B4BC-7B83E20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1103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Коротышова Виктория Юрьевна</dc:creator>
  <cp:keywords/>
  <dc:description/>
  <cp:lastModifiedBy>Афанасьева Владлена Юрьевна</cp:lastModifiedBy>
  <cp:revision>2</cp:revision>
  <dcterms:created xsi:type="dcterms:W3CDTF">2024-03-07T12:54:00Z</dcterms:created>
  <dcterms:modified xsi:type="dcterms:W3CDTF">2024-03-12T08:19:00Z</dcterms:modified>
</cp:coreProperties>
</file>