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83E" w14:textId="584063EA" w:rsidR="00686323" w:rsidRPr="00A51C4A" w:rsidRDefault="00686323" w:rsidP="00686323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lang w:eastAsia="ru-RU"/>
        </w:rPr>
      </w:pPr>
      <w:bookmarkStart w:id="0" w:name="_Toc137118161"/>
      <w:bookmarkStart w:id="1" w:name="_Toc137120434"/>
      <w:r w:rsidRPr="00A51C4A">
        <w:rPr>
          <w:rFonts w:ascii="Times New Roman" w:eastAsia="Times New Roman" w:hAnsi="Times New Roman" w:cs="Times New Roman"/>
          <w:b/>
          <w:caps/>
          <w:kern w:val="20"/>
          <w:lang w:eastAsia="ru-RU"/>
        </w:rPr>
        <w:t>служебн</w:t>
      </w:r>
      <w:r>
        <w:rPr>
          <w:rFonts w:ascii="Times New Roman" w:eastAsia="Times New Roman" w:hAnsi="Times New Roman" w:cs="Times New Roman"/>
          <w:b/>
          <w:caps/>
          <w:kern w:val="20"/>
          <w:lang w:eastAsia="ru-RU"/>
        </w:rPr>
        <w:t>АЯ</w:t>
      </w:r>
      <w:r w:rsidRPr="00A51C4A">
        <w:rPr>
          <w:rFonts w:ascii="Times New Roman" w:eastAsia="Times New Roman" w:hAnsi="Times New Roman" w:cs="Times New Roman"/>
          <w:b/>
          <w:caps/>
          <w:kern w:val="20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b/>
          <w:caps/>
          <w:kern w:val="20"/>
          <w:lang w:eastAsia="ru-RU"/>
        </w:rPr>
        <w:t>А</w:t>
      </w:r>
      <w:r w:rsidRPr="00A51C4A">
        <w:rPr>
          <w:rFonts w:ascii="Times New Roman" w:eastAsia="Times New Roman" w:hAnsi="Times New Roman" w:cs="Times New Roman"/>
          <w:b/>
          <w:caps/>
          <w:kern w:val="20"/>
          <w:lang w:eastAsia="ru-RU"/>
        </w:rPr>
        <w:t xml:space="preserve"> на выплату руководителю проекта</w:t>
      </w:r>
      <w:bookmarkEnd w:id="0"/>
      <w:bookmarkEnd w:id="1"/>
    </w:p>
    <w:p w14:paraId="190CE92E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8"/>
        <w:gridCol w:w="7732"/>
      </w:tblGrid>
      <w:tr w:rsidR="00686323" w:rsidRPr="00A51C4A" w14:paraId="409CF41B" w14:textId="77777777" w:rsidTr="0046564E">
        <w:tc>
          <w:tcPr>
            <w:tcW w:w="7230" w:type="dxa"/>
            <w:vMerge w:val="restart"/>
          </w:tcPr>
          <w:p w14:paraId="1F5A375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УП</w:t>
            </w:r>
          </w:p>
          <w:p w14:paraId="6309F63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работу</w:t>
            </w:r>
          </w:p>
        </w:tc>
        <w:tc>
          <w:tcPr>
            <w:tcW w:w="8160" w:type="dxa"/>
          </w:tcPr>
          <w:p w14:paraId="1036C41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ФГАОУ ВО «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00D7DB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Рудскому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686323" w:rsidRPr="00A51C4A" w14:paraId="2E725258" w14:textId="77777777" w:rsidTr="0046564E">
        <w:tc>
          <w:tcPr>
            <w:tcW w:w="7230" w:type="dxa"/>
            <w:vMerge/>
          </w:tcPr>
          <w:p w14:paraId="604D77B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16F775E3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686323" w:rsidRPr="00A51C4A" w14:paraId="1395D50C" w14:textId="77777777" w:rsidTr="0046564E">
        <w:tc>
          <w:tcPr>
            <w:tcW w:w="7230" w:type="dxa"/>
            <w:vMerge/>
          </w:tcPr>
          <w:p w14:paraId="72CDBB6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top w:val="single" w:sz="4" w:space="0" w:color="auto"/>
            </w:tcBorders>
          </w:tcPr>
          <w:p w14:paraId="599A680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руководителя стратегического проекта или политики</w:t>
            </w:r>
          </w:p>
        </w:tc>
      </w:tr>
      <w:tr w:rsidR="00686323" w:rsidRPr="00A51C4A" w14:paraId="20EDDC38" w14:textId="77777777" w:rsidTr="0046564E">
        <w:tc>
          <w:tcPr>
            <w:tcW w:w="7230" w:type="dxa"/>
            <w:vMerge/>
          </w:tcPr>
          <w:p w14:paraId="761AF48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0324416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323" w:rsidRPr="00A51C4A" w14:paraId="009CC805" w14:textId="77777777" w:rsidTr="0046564E">
        <w:tc>
          <w:tcPr>
            <w:tcW w:w="7230" w:type="dxa"/>
            <w:vMerge/>
          </w:tcPr>
          <w:p w14:paraId="602614F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top w:val="single" w:sz="4" w:space="0" w:color="auto"/>
            </w:tcBorders>
          </w:tcPr>
          <w:p w14:paraId="2FFFBA5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686323" w:rsidRPr="00A51C4A" w14:paraId="6C73E1C6" w14:textId="77777777" w:rsidTr="0046564E">
        <w:tc>
          <w:tcPr>
            <w:tcW w:w="7230" w:type="dxa"/>
            <w:vMerge/>
          </w:tcPr>
          <w:p w14:paraId="19B2199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608BC0E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323" w:rsidRPr="00A51C4A" w14:paraId="0D332CC6" w14:textId="77777777" w:rsidTr="0046564E">
        <w:tc>
          <w:tcPr>
            <w:tcW w:w="7230" w:type="dxa"/>
            <w:vMerge/>
          </w:tcPr>
          <w:p w14:paraId="34A96383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tcBorders>
              <w:top w:val="single" w:sz="4" w:space="0" w:color="auto"/>
            </w:tcBorders>
          </w:tcPr>
          <w:p w14:paraId="615B78B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стратегического проекта или политики </w:t>
            </w:r>
          </w:p>
        </w:tc>
      </w:tr>
    </w:tbl>
    <w:p w14:paraId="7F495A0E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14:paraId="3C10B8C8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3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9.5.11 Положения о реализации Программы «Приоритет-2030» прошу установить ежемесячную стимулирующую выплату руководителю проекта ______________________________________ программы «Приоритет-2030» </w:t>
      </w:r>
      <w:r w:rsidRPr="00A51C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ФИО, табельный номер, должность, структурное подразделение</w:t>
      </w: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 _________ до __________ в объеме ____________ руб. за руководство проектом, в том числе обеспечение достижения результатов проекта согласно Приложению 1 к данной служебной записке. Лицевой счёт: _______________.</w:t>
      </w:r>
    </w:p>
    <w:p w14:paraId="688DA77F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3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317" w:type="dxa"/>
        <w:tblInd w:w="-147" w:type="dxa"/>
        <w:tblLook w:val="04A0" w:firstRow="1" w:lastRow="0" w:firstColumn="1" w:lastColumn="0" w:noHBand="0" w:noVBand="1"/>
      </w:tblPr>
      <w:tblGrid>
        <w:gridCol w:w="973"/>
        <w:gridCol w:w="1552"/>
        <w:gridCol w:w="1416"/>
        <w:gridCol w:w="303"/>
        <w:gridCol w:w="1666"/>
        <w:gridCol w:w="3020"/>
        <w:gridCol w:w="284"/>
        <w:gridCol w:w="1938"/>
        <w:gridCol w:w="284"/>
        <w:gridCol w:w="594"/>
        <w:gridCol w:w="1199"/>
        <w:gridCol w:w="400"/>
        <w:gridCol w:w="1793"/>
        <w:gridCol w:w="400"/>
        <w:gridCol w:w="896"/>
        <w:gridCol w:w="1599"/>
      </w:tblGrid>
      <w:tr w:rsidR="00686323" w:rsidRPr="00A51C4A" w14:paraId="4C9F185F" w14:textId="77777777" w:rsidTr="0046564E">
        <w:tc>
          <w:tcPr>
            <w:tcW w:w="973" w:type="dxa"/>
          </w:tcPr>
          <w:p w14:paraId="1D5FA0F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2" w:type="dxa"/>
          </w:tcPr>
          <w:p w14:paraId="78AFA1F6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</w:tcPr>
          <w:p w14:paraId="04E53FF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69D3F29F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  <w:gridSpan w:val="5"/>
          </w:tcPr>
          <w:p w14:paraId="030F9C53" w14:textId="77777777" w:rsidR="00686323" w:rsidRPr="00A51C4A" w:rsidRDefault="00686323" w:rsidP="0046564E">
            <w:pPr>
              <w:spacing w:before="100" w:beforeAutospacing="1" w:after="100" w:afterAutospacing="1"/>
              <w:ind w:left="172" w:hanging="17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</w:tcPr>
          <w:p w14:paraId="08ECD87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14:paraId="013955E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14:paraId="0FA1556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57" w:type="dxa"/>
          </w:tcPr>
          <w:p w14:paraId="3B5525F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6323" w:rsidRPr="00A51C4A" w14:paraId="4B380A04" w14:textId="77777777" w:rsidTr="0046564E">
        <w:trPr>
          <w:gridAfter w:val="2"/>
          <w:wAfter w:w="2495" w:type="dxa"/>
        </w:trPr>
        <w:tc>
          <w:tcPr>
            <w:tcW w:w="3941" w:type="dxa"/>
            <w:gridSpan w:val="3"/>
            <w:vAlign w:val="center"/>
          </w:tcPr>
          <w:p w14:paraId="0E76C463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стратегического проекта или политики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vAlign w:val="center"/>
          </w:tcPr>
          <w:p w14:paraId="7D58D59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406001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053DE86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3309181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  <w:vAlign w:val="center"/>
          </w:tcPr>
          <w:p w14:paraId="7EEE53C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</w:tcPr>
          <w:p w14:paraId="18107A7F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323" w:rsidRPr="00A51C4A" w14:paraId="34F1B5DE" w14:textId="77777777" w:rsidTr="0046564E">
        <w:trPr>
          <w:gridAfter w:val="2"/>
          <w:wAfter w:w="2495" w:type="dxa"/>
          <w:trHeight w:val="272"/>
        </w:trPr>
        <w:tc>
          <w:tcPr>
            <w:tcW w:w="3941" w:type="dxa"/>
            <w:gridSpan w:val="3"/>
            <w:vAlign w:val="center"/>
          </w:tcPr>
          <w:p w14:paraId="3FE517E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9" w:type="dxa"/>
            <w:gridSpan w:val="3"/>
            <w:vAlign w:val="center"/>
          </w:tcPr>
          <w:p w14:paraId="52D34B6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14:paraId="0F001DF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14:paraId="1289352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</w:tcPr>
          <w:p w14:paraId="34C94FD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2A08E52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193" w:type="dxa"/>
            <w:gridSpan w:val="2"/>
            <w:vAlign w:val="center"/>
          </w:tcPr>
          <w:p w14:paraId="324C51F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</w:tbl>
    <w:p w14:paraId="37DADB84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14:paraId="622436EF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14:paraId="225C62D1" w14:textId="77777777" w:rsidR="00686323" w:rsidRPr="00686323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86323">
        <w:rPr>
          <w:rFonts w:ascii="Times New Roman" w:eastAsia="Times New Roman" w:hAnsi="Times New Roman" w:cs="Times New Roman"/>
          <w:b/>
          <w:i/>
          <w:color w:val="C00000"/>
          <w:szCs w:val="20"/>
          <w:u w:val="single"/>
          <w:lang w:eastAsia="ru-RU"/>
        </w:rPr>
        <w:t>!!!Двухсторонняя печать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2570"/>
        <w:gridCol w:w="367"/>
        <w:gridCol w:w="2570"/>
        <w:gridCol w:w="367"/>
        <w:gridCol w:w="2773"/>
      </w:tblGrid>
      <w:tr w:rsidR="00686323" w:rsidRPr="00A51C4A" w14:paraId="77232EC7" w14:textId="77777777" w:rsidTr="0046564E">
        <w:trPr>
          <w:trHeight w:val="643"/>
        </w:trPr>
        <w:tc>
          <w:tcPr>
            <w:tcW w:w="4961" w:type="dxa"/>
            <w:vAlign w:val="center"/>
          </w:tcPr>
          <w:p w14:paraId="4D47A64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14:paraId="50C3783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75E6CDAF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проректора по перспективным проектам</w:t>
            </w:r>
          </w:p>
        </w:tc>
        <w:tc>
          <w:tcPr>
            <w:tcW w:w="367" w:type="dxa"/>
          </w:tcPr>
          <w:p w14:paraId="326DA34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331D48B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14:paraId="057C36C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094D578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Врублевская</w:t>
            </w:r>
          </w:p>
        </w:tc>
      </w:tr>
      <w:tr w:rsidR="00686323" w:rsidRPr="00A51C4A" w14:paraId="5C09C158" w14:textId="77777777" w:rsidTr="0046564E">
        <w:trPr>
          <w:trHeight w:val="320"/>
        </w:trPr>
        <w:tc>
          <w:tcPr>
            <w:tcW w:w="4961" w:type="dxa"/>
            <w:vAlign w:val="center"/>
          </w:tcPr>
          <w:p w14:paraId="1BC6819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2966CDC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67" w:type="dxa"/>
            <w:vAlign w:val="center"/>
          </w:tcPr>
          <w:p w14:paraId="67F14D8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2F37B55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7" w:type="dxa"/>
            <w:vAlign w:val="center"/>
          </w:tcPr>
          <w:p w14:paraId="0733C1A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6798628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686323" w:rsidRPr="00A51C4A" w14:paraId="3CE98D46" w14:textId="77777777" w:rsidTr="0046564E">
        <w:trPr>
          <w:trHeight w:val="643"/>
        </w:trPr>
        <w:tc>
          <w:tcPr>
            <w:tcW w:w="4961" w:type="dxa"/>
            <w:vAlign w:val="center"/>
          </w:tcPr>
          <w:p w14:paraId="7D4B2C0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Департамента, Управления, Института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7E5DBD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14:paraId="582ECCBF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1671A3D7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14:paraId="20A72A87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817321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323" w:rsidRPr="00A51C4A" w14:paraId="4E6C59D3" w14:textId="77777777" w:rsidTr="0046564E">
        <w:trPr>
          <w:trHeight w:val="199"/>
        </w:trPr>
        <w:tc>
          <w:tcPr>
            <w:tcW w:w="4961" w:type="dxa"/>
            <w:vAlign w:val="center"/>
          </w:tcPr>
          <w:p w14:paraId="66DD860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5B6AAA7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67" w:type="dxa"/>
            <w:vAlign w:val="center"/>
          </w:tcPr>
          <w:p w14:paraId="261A190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523F092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7" w:type="dxa"/>
            <w:vAlign w:val="center"/>
          </w:tcPr>
          <w:p w14:paraId="574F987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14:paraId="239962B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686323" w:rsidRPr="00A51C4A" w14:paraId="5E2E6529" w14:textId="77777777" w:rsidTr="0046564E">
        <w:trPr>
          <w:trHeight w:val="643"/>
        </w:trPr>
        <w:tc>
          <w:tcPr>
            <w:tcW w:w="4961" w:type="dxa"/>
            <w:vAlign w:val="bottom"/>
          </w:tcPr>
          <w:p w14:paraId="2DBEC39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0A62BD8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</w:tcPr>
          <w:p w14:paraId="090D513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5EF2544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</w:tcPr>
          <w:p w14:paraId="1198B7D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2AD23B0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323" w:rsidRPr="00A51C4A" w14:paraId="0B864B39" w14:textId="77777777" w:rsidTr="0046564E">
        <w:trPr>
          <w:trHeight w:val="53"/>
        </w:trPr>
        <w:tc>
          <w:tcPr>
            <w:tcW w:w="4961" w:type="dxa"/>
            <w:vAlign w:val="bottom"/>
          </w:tcPr>
          <w:p w14:paraId="34EBC0E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53D35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51E00C7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67" w:type="dxa"/>
          </w:tcPr>
          <w:p w14:paraId="1B4A48B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0BD412B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7" w:type="dxa"/>
          </w:tcPr>
          <w:p w14:paraId="61DD8FA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14:paraId="0BDBD4F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686323" w:rsidRPr="00A51C4A" w14:paraId="33DE29F6" w14:textId="77777777" w:rsidTr="0046564E">
        <w:trPr>
          <w:trHeight w:val="314"/>
        </w:trPr>
        <w:tc>
          <w:tcPr>
            <w:tcW w:w="4961" w:type="dxa"/>
            <w:vAlign w:val="bottom"/>
          </w:tcPr>
          <w:p w14:paraId="3A00795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3F3CAC5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</w:tcPr>
          <w:p w14:paraId="15AC715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13856B2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</w:tcPr>
          <w:p w14:paraId="006D834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0451094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323" w:rsidRPr="00A51C4A" w14:paraId="2A2E7E39" w14:textId="77777777" w:rsidTr="0046564E">
        <w:trPr>
          <w:trHeight w:val="268"/>
        </w:trPr>
        <w:tc>
          <w:tcPr>
            <w:tcW w:w="4961" w:type="dxa"/>
            <w:vAlign w:val="bottom"/>
          </w:tcPr>
          <w:p w14:paraId="6CFC8BA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2F876D7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67" w:type="dxa"/>
          </w:tcPr>
          <w:p w14:paraId="797E2E0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8B912F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7" w:type="dxa"/>
          </w:tcPr>
          <w:p w14:paraId="6F1A80B3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14:paraId="66C8388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14:paraId="54AD13FE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4D576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Courier New" w:eastAsia="Times New Roman" w:hAnsi="Courier New" w:cs="Times New Roman"/>
          <w:szCs w:val="20"/>
          <w:lang w:eastAsia="ru-RU"/>
        </w:rPr>
        <w:br w:type="page"/>
      </w:r>
    </w:p>
    <w:p w14:paraId="7BDDCFB4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776234E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52500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5DA5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проекта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 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показателей и уникальных результатов в 20__ г.</w:t>
      </w:r>
    </w:p>
    <w:p w14:paraId="04EA6B52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8217"/>
        <w:gridCol w:w="1417"/>
        <w:gridCol w:w="2835"/>
        <w:gridCol w:w="2921"/>
      </w:tblGrid>
      <w:tr w:rsidR="00686323" w:rsidRPr="00A51C4A" w14:paraId="3BEB2DC1" w14:textId="77777777" w:rsidTr="0046564E">
        <w:trPr>
          <w:trHeight w:val="300"/>
        </w:trPr>
        <w:tc>
          <w:tcPr>
            <w:tcW w:w="8217" w:type="dxa"/>
          </w:tcPr>
          <w:p w14:paraId="3023DD3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6AEB4CB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</w:tcPr>
          <w:p w14:paraId="5FEA12D7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на 01.07.20__</w:t>
            </w:r>
          </w:p>
        </w:tc>
        <w:tc>
          <w:tcPr>
            <w:tcW w:w="2921" w:type="dxa"/>
          </w:tcPr>
          <w:p w14:paraId="31E1BBB7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на 31.12.20__</w:t>
            </w:r>
          </w:p>
        </w:tc>
      </w:tr>
      <w:tr w:rsidR="00686323" w:rsidRPr="00A51C4A" w14:paraId="10A8245F" w14:textId="77777777" w:rsidTr="0046564E">
        <w:trPr>
          <w:trHeight w:val="300"/>
        </w:trPr>
        <w:tc>
          <w:tcPr>
            <w:tcW w:w="8217" w:type="dxa"/>
          </w:tcPr>
          <w:p w14:paraId="48470986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452D4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E7B1B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1399DC61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0326E1EE" w14:textId="77777777" w:rsidTr="0046564E">
        <w:trPr>
          <w:trHeight w:val="300"/>
        </w:trPr>
        <w:tc>
          <w:tcPr>
            <w:tcW w:w="8217" w:type="dxa"/>
          </w:tcPr>
          <w:p w14:paraId="1D880DA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80A1E7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CCFD36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7BEE61B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6BF72DFE" w14:textId="77777777" w:rsidTr="0046564E">
        <w:trPr>
          <w:trHeight w:val="300"/>
        </w:trPr>
        <w:tc>
          <w:tcPr>
            <w:tcW w:w="8217" w:type="dxa"/>
          </w:tcPr>
          <w:p w14:paraId="05B6091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38819A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4C8855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1E16CE5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29730C9E" w14:textId="77777777" w:rsidTr="0046564E">
        <w:trPr>
          <w:trHeight w:val="300"/>
        </w:trPr>
        <w:tc>
          <w:tcPr>
            <w:tcW w:w="8217" w:type="dxa"/>
          </w:tcPr>
          <w:p w14:paraId="04AC62EC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5BBA58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08AE2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1E0E6630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2D3A548C" w14:textId="77777777" w:rsidTr="0046564E">
        <w:trPr>
          <w:trHeight w:val="300"/>
        </w:trPr>
        <w:tc>
          <w:tcPr>
            <w:tcW w:w="8217" w:type="dxa"/>
          </w:tcPr>
          <w:p w14:paraId="3DB7C05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D59E91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503FB9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5AA9554D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00194BED" w14:textId="77777777" w:rsidTr="0046564E">
        <w:trPr>
          <w:trHeight w:val="300"/>
        </w:trPr>
        <w:tc>
          <w:tcPr>
            <w:tcW w:w="8217" w:type="dxa"/>
          </w:tcPr>
          <w:p w14:paraId="31CA5614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55013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1CDE3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7086D7FF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23" w:rsidRPr="00A51C4A" w14:paraId="52893F8A" w14:textId="77777777" w:rsidTr="0046564E">
        <w:trPr>
          <w:trHeight w:val="300"/>
        </w:trPr>
        <w:tc>
          <w:tcPr>
            <w:tcW w:w="8217" w:type="dxa"/>
          </w:tcPr>
          <w:p w14:paraId="658260FE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CFDC52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441A6B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29B6528A" w14:textId="77777777" w:rsidR="00686323" w:rsidRPr="00A51C4A" w:rsidRDefault="00686323" w:rsidP="00465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576EF1" w14:textId="77777777" w:rsidR="00686323" w:rsidRPr="00A51C4A" w:rsidRDefault="00686323" w:rsidP="006863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494D7" w14:textId="1347FD47" w:rsidR="009F1DFB" w:rsidRDefault="00686323" w:rsidP="00686323"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____________________</w:t>
      </w:r>
      <w:proofErr w:type="gramStart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ФИО)</w:t>
      </w:r>
    </w:p>
    <w:sectPr w:rsidR="009F1DFB" w:rsidSect="006863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23"/>
    <w:rsid w:val="00686323"/>
    <w:rsid w:val="009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5981"/>
  <w15:chartTrackingRefBased/>
  <w15:docId w15:val="{BB566CBF-F603-4A1B-A6A3-46CEA31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Коротышова Виктория Юрьевна</dc:creator>
  <cp:keywords/>
  <dc:description/>
  <cp:lastModifiedBy>Коротышова Виктория Юрьевна</cp:lastModifiedBy>
  <cp:revision>1</cp:revision>
  <dcterms:created xsi:type="dcterms:W3CDTF">2024-03-07T13:00:00Z</dcterms:created>
  <dcterms:modified xsi:type="dcterms:W3CDTF">2024-03-07T13:02:00Z</dcterms:modified>
</cp:coreProperties>
</file>