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5BC7" w14:textId="77777777" w:rsidR="00BA5169" w:rsidRPr="003A369F" w:rsidRDefault="00BA5169" w:rsidP="00BA516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СОГЛАШЕНИЕ О РАСПРЕДЕЛЕНИИ ВОЗНАГРАЖДЕНИЯ </w:t>
      </w:r>
    </w:p>
    <w:p w14:paraId="29BEC805" w14:textId="77777777" w:rsidR="00BA5169" w:rsidRPr="003A369F" w:rsidRDefault="00BA5169" w:rsidP="00BA516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МЕЖДУ СОАВТОРАМИ СЛУЖЕБНОГО </w:t>
      </w:r>
    </w:p>
    <w:p w14:paraId="170C42DB" w14:textId="77777777" w:rsidR="00BA5169" w:rsidRPr="003A369F" w:rsidRDefault="00BA5169" w:rsidP="00BA516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A3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РЕЗУЛЬТАТА ИНТЕЛЛЕКТУАЛЬНОЙ ДЕЯТЕЛЬНОСТИ № ___________</w:t>
      </w:r>
    </w:p>
    <w:p w14:paraId="4C6D99A2" w14:textId="77777777" w:rsidR="00BA5169" w:rsidRPr="003A369F" w:rsidRDefault="00BA5169" w:rsidP="00BA516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3ABC008" w14:textId="77777777" w:rsidR="00BA5169" w:rsidRPr="003A369F" w:rsidRDefault="00BA5169" w:rsidP="00BA516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0EF2C721" w14:textId="17067292" w:rsidR="00BA5169" w:rsidRPr="003A369F" w:rsidRDefault="00BA5169" w:rsidP="00BA5169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3A369F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                                                        </w:t>
      </w:r>
      <w:r w:rsidRPr="003A369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3A36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3A36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A36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3A369F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69F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</w:t>
      </w:r>
    </w:p>
    <w:p w14:paraId="12CDF6C3" w14:textId="77777777" w:rsidR="00BA5169" w:rsidRPr="003A369F" w:rsidRDefault="00BA5169" w:rsidP="00BA5169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04C0B" w14:textId="77777777" w:rsidR="00BA5169" w:rsidRPr="003A369F" w:rsidRDefault="00BA5169" w:rsidP="00BA5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9F">
        <w:rPr>
          <w:rFonts w:ascii="Times New Roman" w:eastAsia="Times New Roman" w:hAnsi="Times New Roman" w:cs="Times New Roman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6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___________________________________________________________________,</w:t>
      </w:r>
    </w:p>
    <w:p w14:paraId="0EF1F420" w14:textId="77777777" w:rsidR="00BA5169" w:rsidRPr="003A369F" w:rsidRDefault="00BA5169" w:rsidP="00BA51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69F">
        <w:rPr>
          <w:rFonts w:ascii="Times New Roman" w:eastAsia="Times New Roman" w:hAnsi="Times New Roman" w:cs="Times New Roman"/>
          <w:sz w:val="24"/>
          <w:szCs w:val="24"/>
        </w:rPr>
        <w:t>(ФИО соавторов)</w:t>
      </w:r>
    </w:p>
    <w:p w14:paraId="732F36F5" w14:textId="77777777" w:rsidR="00BA5169" w:rsidRPr="003A369F" w:rsidRDefault="00BA5169" w:rsidP="00BA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69F">
        <w:rPr>
          <w:rFonts w:ascii="Times New Roman" w:eastAsia="Times New Roman" w:hAnsi="Times New Roman" w:cs="Times New Roman"/>
          <w:sz w:val="24"/>
          <w:szCs w:val="24"/>
        </w:rPr>
        <w:t xml:space="preserve">являющиеся соавторами служебного РИД </w:t>
      </w:r>
      <w:r w:rsidRPr="003A369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</w:t>
      </w:r>
    </w:p>
    <w:p w14:paraId="755C42D9" w14:textId="77777777" w:rsidR="00BA5169" w:rsidRPr="003A369F" w:rsidRDefault="00BA5169" w:rsidP="00BA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6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(Наименование РИД)</w:t>
      </w:r>
    </w:p>
    <w:p w14:paraId="6F7D63C2" w14:textId="77777777" w:rsidR="00BA5169" w:rsidRPr="003A369F" w:rsidRDefault="00BA5169" w:rsidP="00BA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9F">
        <w:rPr>
          <w:rFonts w:ascii="Times New Roman" w:eastAsia="Times New Roman" w:hAnsi="Times New Roman" w:cs="Times New Roman"/>
          <w:sz w:val="24"/>
          <w:szCs w:val="24"/>
        </w:rPr>
        <w:t xml:space="preserve"> (далее - РИД) пришли к следующему соглашению:</w:t>
      </w:r>
    </w:p>
    <w:p w14:paraId="3868FD17" w14:textId="77777777" w:rsidR="00BA5169" w:rsidRPr="003A369F" w:rsidRDefault="00BA5169" w:rsidP="00BA5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9F">
        <w:rPr>
          <w:rFonts w:ascii="Times New Roman" w:eastAsia="Times New Roman" w:hAnsi="Times New Roman" w:cs="Times New Roman"/>
          <w:sz w:val="24"/>
          <w:szCs w:val="24"/>
        </w:rPr>
        <w:t>1. При получении вознаграждения за создание и использование данного РИД общая сумма вознаграждения делится пропорционально творческому вкладу каждого из соавторов служебного РИД: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73"/>
        <w:gridCol w:w="2670"/>
        <w:gridCol w:w="2735"/>
      </w:tblGrid>
      <w:tr w:rsidR="00BA5169" w:rsidRPr="003A369F" w14:paraId="7F81820B" w14:textId="77777777" w:rsidTr="006525D8">
        <w:trPr>
          <w:jc w:val="center"/>
        </w:trPr>
        <w:tc>
          <w:tcPr>
            <w:tcW w:w="570" w:type="dxa"/>
            <w:vAlign w:val="center"/>
          </w:tcPr>
          <w:p w14:paraId="2EC23FB0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9" w:type="dxa"/>
            <w:vAlign w:val="center"/>
          </w:tcPr>
          <w:p w14:paraId="6D11FEBA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90" w:type="dxa"/>
          </w:tcPr>
          <w:p w14:paraId="666623D3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структурное подразделение</w:t>
            </w:r>
          </w:p>
        </w:tc>
        <w:tc>
          <w:tcPr>
            <w:tcW w:w="2846" w:type="dxa"/>
            <w:vAlign w:val="center"/>
          </w:tcPr>
          <w:p w14:paraId="77793209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 общей суммы вознаграждения в %</w:t>
            </w:r>
          </w:p>
        </w:tc>
      </w:tr>
      <w:tr w:rsidR="00BA5169" w:rsidRPr="003A369F" w14:paraId="3DC2E101" w14:textId="77777777" w:rsidTr="006525D8">
        <w:trPr>
          <w:jc w:val="center"/>
        </w:trPr>
        <w:tc>
          <w:tcPr>
            <w:tcW w:w="570" w:type="dxa"/>
            <w:vAlign w:val="center"/>
          </w:tcPr>
          <w:p w14:paraId="2666ED17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9" w:type="dxa"/>
            <w:vAlign w:val="center"/>
          </w:tcPr>
          <w:p w14:paraId="55A24007" w14:textId="77777777" w:rsidR="00BA5169" w:rsidRPr="003A369F" w:rsidRDefault="00BA5169" w:rsidP="006525D8">
            <w:pPr>
              <w:keepNext/>
              <w:tabs>
                <w:tab w:val="left" w:pos="9360"/>
              </w:tabs>
              <w:spacing w:after="0" w:line="240" w:lineRule="auto"/>
              <w:ind w:left="318" w:right="-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14:paraId="4C7F40FB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  <w:vAlign w:val="center"/>
          </w:tcPr>
          <w:p w14:paraId="48ECC15D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169" w:rsidRPr="003A369F" w14:paraId="33803114" w14:textId="77777777" w:rsidTr="006525D8">
        <w:trPr>
          <w:jc w:val="center"/>
        </w:trPr>
        <w:tc>
          <w:tcPr>
            <w:tcW w:w="570" w:type="dxa"/>
            <w:vAlign w:val="center"/>
          </w:tcPr>
          <w:p w14:paraId="783EC37E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9" w:type="dxa"/>
            <w:vAlign w:val="center"/>
          </w:tcPr>
          <w:p w14:paraId="1ADEBAB4" w14:textId="77777777" w:rsidR="00BA5169" w:rsidRPr="003A369F" w:rsidRDefault="00BA5169" w:rsidP="006525D8">
            <w:pPr>
              <w:keepNext/>
              <w:tabs>
                <w:tab w:val="left" w:pos="9360"/>
              </w:tabs>
              <w:spacing w:after="0" w:line="240" w:lineRule="auto"/>
              <w:ind w:left="318" w:right="-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14:paraId="6DAD3DAA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  <w:vAlign w:val="center"/>
          </w:tcPr>
          <w:p w14:paraId="2A239E64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169" w:rsidRPr="003A369F" w14:paraId="2C5E8EA9" w14:textId="77777777" w:rsidTr="006525D8">
        <w:trPr>
          <w:jc w:val="center"/>
        </w:trPr>
        <w:tc>
          <w:tcPr>
            <w:tcW w:w="570" w:type="dxa"/>
            <w:vAlign w:val="center"/>
          </w:tcPr>
          <w:p w14:paraId="57E7A26F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9" w:type="dxa"/>
            <w:vAlign w:val="center"/>
          </w:tcPr>
          <w:p w14:paraId="6C4F51D1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left="318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A02A26E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  <w:vAlign w:val="center"/>
          </w:tcPr>
          <w:p w14:paraId="121E3832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169" w:rsidRPr="003A369F" w14:paraId="02315492" w14:textId="77777777" w:rsidTr="006525D8">
        <w:trPr>
          <w:jc w:val="center"/>
        </w:trPr>
        <w:tc>
          <w:tcPr>
            <w:tcW w:w="570" w:type="dxa"/>
            <w:vAlign w:val="center"/>
          </w:tcPr>
          <w:p w14:paraId="4293C196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9" w:type="dxa"/>
            <w:vAlign w:val="center"/>
          </w:tcPr>
          <w:p w14:paraId="39766951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left="318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EB30964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6" w:type="dxa"/>
            <w:vAlign w:val="center"/>
          </w:tcPr>
          <w:p w14:paraId="057C0751" w14:textId="77777777" w:rsidR="00BA5169" w:rsidRPr="003A369F" w:rsidRDefault="00BA5169" w:rsidP="006525D8">
            <w:pPr>
              <w:tabs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86039C" w14:textId="77777777" w:rsidR="00BA5169" w:rsidRPr="003A369F" w:rsidRDefault="00BA5169" w:rsidP="00BA5169">
      <w:pPr>
        <w:shd w:val="clear" w:color="auto" w:fill="FFFFFF"/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9F">
        <w:rPr>
          <w:rFonts w:ascii="Times New Roman" w:eastAsia="Times New Roman" w:hAnsi="Times New Roman" w:cs="Times New Roman"/>
          <w:sz w:val="24"/>
          <w:szCs w:val="24"/>
        </w:rPr>
        <w:t>3. В случае возникновения споров между соавторами после подписания настоящего соглашения стороны примут все меры по их урегулированию путем переговоров. В случае невозможности разрешения споров путем переговоров они разрешаются в судебном порядке.</w:t>
      </w:r>
    </w:p>
    <w:p w14:paraId="654555B5" w14:textId="77777777" w:rsidR="00BA5169" w:rsidRPr="003A369F" w:rsidRDefault="00BA5169" w:rsidP="00BA5169">
      <w:pPr>
        <w:shd w:val="clear" w:color="auto" w:fill="FFFFFF"/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9F">
        <w:rPr>
          <w:rFonts w:ascii="Times New Roman" w:eastAsia="Times New Roman" w:hAnsi="Times New Roman" w:cs="Times New Roman"/>
          <w:sz w:val="24"/>
          <w:szCs w:val="24"/>
        </w:rPr>
        <w:t xml:space="preserve">4. Соглашение составлено в ____________экземплярах, один из которых хранится в </w:t>
      </w:r>
    </w:p>
    <w:p w14:paraId="2FF5F006" w14:textId="77777777" w:rsidR="00BA5169" w:rsidRPr="003A369F" w:rsidRDefault="00BA5169" w:rsidP="00BA5169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(Количество экземпляров)</w:t>
      </w:r>
    </w:p>
    <w:p w14:paraId="0905E5E8" w14:textId="77777777" w:rsidR="00BA5169" w:rsidRPr="003A369F" w:rsidRDefault="00BA5169" w:rsidP="00BA5169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69F">
        <w:rPr>
          <w:rFonts w:ascii="Times New Roman" w:eastAsia="Times New Roman" w:hAnsi="Times New Roman" w:cs="Times New Roman"/>
          <w:sz w:val="24"/>
          <w:szCs w:val="24"/>
        </w:rPr>
        <w:t>Центре интеллектуальной собственности и трансфера технологий ФГАОУ ВО «СПбПУ» по месту подачи уведомления о создании служебного РИД.</w:t>
      </w:r>
    </w:p>
    <w:p w14:paraId="4251B2F3" w14:textId="77777777" w:rsidR="00BA5169" w:rsidRPr="003A369F" w:rsidRDefault="00BA5169" w:rsidP="00BA51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Ind w:w="-76" w:type="dxa"/>
        <w:tblLook w:val="04A0" w:firstRow="1" w:lastRow="0" w:firstColumn="1" w:lastColumn="0" w:noHBand="0" w:noVBand="1"/>
      </w:tblPr>
      <w:tblGrid>
        <w:gridCol w:w="5280"/>
        <w:gridCol w:w="2329"/>
        <w:gridCol w:w="2092"/>
      </w:tblGrid>
      <w:tr w:rsidR="00BA5169" w:rsidRPr="003A369F" w14:paraId="1CCB8C10" w14:textId="77777777" w:rsidTr="006525D8">
        <w:tc>
          <w:tcPr>
            <w:tcW w:w="5280" w:type="dxa"/>
            <w:shd w:val="clear" w:color="auto" w:fill="auto"/>
          </w:tcPr>
          <w:p w14:paraId="534ADA8F" w14:textId="77777777" w:rsidR="00BA5169" w:rsidRPr="003A369F" w:rsidRDefault="00BA5169" w:rsidP="006525D8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Стратегического проекта</w:t>
            </w:r>
          </w:p>
          <w:p w14:paraId="79AF8852" w14:textId="77777777" w:rsidR="00BA5169" w:rsidRPr="003A369F" w:rsidRDefault="00BA5169" w:rsidP="006525D8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14:paraId="5E0DB2F7" w14:textId="77777777" w:rsidR="00BA5169" w:rsidRPr="003A369F" w:rsidRDefault="00BA5169" w:rsidP="006525D8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(Наименование проекта)</w:t>
            </w:r>
          </w:p>
        </w:tc>
        <w:tc>
          <w:tcPr>
            <w:tcW w:w="2329" w:type="dxa"/>
            <w:shd w:val="clear" w:color="auto" w:fill="auto"/>
          </w:tcPr>
          <w:p w14:paraId="4E978D43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</w:p>
          <w:p w14:paraId="271333E2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26BA3833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092" w:type="dxa"/>
            <w:shd w:val="clear" w:color="auto" w:fill="auto"/>
          </w:tcPr>
          <w:p w14:paraId="510AC0DC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495AAF0" w14:textId="77777777" w:rsidR="00BA5169" w:rsidRPr="003A369F" w:rsidRDefault="00BA5169" w:rsidP="006525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  <w:tr w:rsidR="00BA5169" w:rsidRPr="003A369F" w14:paraId="1CADAF0E" w14:textId="77777777" w:rsidTr="006525D8">
        <w:tc>
          <w:tcPr>
            <w:tcW w:w="5280" w:type="dxa"/>
            <w:shd w:val="clear" w:color="auto" w:fill="auto"/>
          </w:tcPr>
          <w:p w14:paraId="5FEDE528" w14:textId="77777777" w:rsidR="00BA5169" w:rsidRDefault="00BA5169" w:rsidP="00652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DBB08B" w14:textId="0E334515" w:rsidR="00BA5169" w:rsidRPr="003A369F" w:rsidRDefault="00BA5169" w:rsidP="00652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Проекта </w:t>
            </w:r>
          </w:p>
        </w:tc>
        <w:tc>
          <w:tcPr>
            <w:tcW w:w="2329" w:type="dxa"/>
            <w:shd w:val="clear" w:color="auto" w:fill="auto"/>
          </w:tcPr>
          <w:p w14:paraId="41106FE1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</w:p>
          <w:p w14:paraId="2EA0EB1A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6E67FF30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092" w:type="dxa"/>
            <w:shd w:val="clear" w:color="auto" w:fill="auto"/>
          </w:tcPr>
          <w:p w14:paraId="26B5BDDD" w14:textId="77777777" w:rsidR="00BA5169" w:rsidRPr="003A369F" w:rsidRDefault="00BA5169" w:rsidP="006525D8">
            <w:pPr>
              <w:suppressAutoHyphens/>
              <w:spacing w:after="0" w:line="240" w:lineRule="auto"/>
              <w:jc w:val="right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</w:p>
          <w:p w14:paraId="254190A4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F56B6BF" w14:textId="77777777" w:rsidR="00BA5169" w:rsidRPr="003A369F" w:rsidRDefault="00BA5169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(ФИО)</w:t>
            </w:r>
          </w:p>
        </w:tc>
      </w:tr>
      <w:tr w:rsidR="00BA5169" w:rsidRPr="003A369F" w14:paraId="5F305301" w14:textId="77777777" w:rsidTr="006525D8">
        <w:tc>
          <w:tcPr>
            <w:tcW w:w="5280" w:type="dxa"/>
            <w:shd w:val="clear" w:color="auto" w:fill="auto"/>
          </w:tcPr>
          <w:p w14:paraId="4E21749E" w14:textId="77777777" w:rsidR="00BA5169" w:rsidRPr="003A369F" w:rsidRDefault="00BA5169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Авторы:</w:t>
            </w:r>
          </w:p>
        </w:tc>
        <w:tc>
          <w:tcPr>
            <w:tcW w:w="2329" w:type="dxa"/>
            <w:shd w:val="clear" w:color="auto" w:fill="auto"/>
          </w:tcPr>
          <w:p w14:paraId="7483A4A4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502036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11F0A28B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092" w:type="dxa"/>
            <w:shd w:val="clear" w:color="auto" w:fill="auto"/>
          </w:tcPr>
          <w:p w14:paraId="579869C3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0D1E51AF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  <w:tr w:rsidR="00BA5169" w:rsidRPr="003A369F" w14:paraId="207014C7" w14:textId="77777777" w:rsidTr="006525D8">
        <w:tc>
          <w:tcPr>
            <w:tcW w:w="5280" w:type="dxa"/>
            <w:shd w:val="clear" w:color="auto" w:fill="auto"/>
          </w:tcPr>
          <w:p w14:paraId="5BED428D" w14:textId="77777777" w:rsidR="00BA5169" w:rsidRPr="003A369F" w:rsidRDefault="00BA5169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shd w:val="clear" w:color="auto" w:fill="auto"/>
          </w:tcPr>
          <w:p w14:paraId="381EF85C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2AB2CC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5C19F9A0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092" w:type="dxa"/>
            <w:shd w:val="clear" w:color="auto" w:fill="auto"/>
          </w:tcPr>
          <w:p w14:paraId="6B8A4DD5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33D8D4FF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  <w:tr w:rsidR="00BA5169" w:rsidRPr="003A369F" w14:paraId="0CB2351C" w14:textId="77777777" w:rsidTr="006525D8">
        <w:tc>
          <w:tcPr>
            <w:tcW w:w="5280" w:type="dxa"/>
            <w:shd w:val="clear" w:color="auto" w:fill="auto"/>
          </w:tcPr>
          <w:p w14:paraId="06D9DD7B" w14:textId="77777777" w:rsidR="00BA5169" w:rsidRPr="003A369F" w:rsidRDefault="00BA5169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shd w:val="clear" w:color="auto" w:fill="auto"/>
          </w:tcPr>
          <w:p w14:paraId="6F125A39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E1C32CC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0AD579C7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092" w:type="dxa"/>
            <w:shd w:val="clear" w:color="auto" w:fill="auto"/>
          </w:tcPr>
          <w:p w14:paraId="3AAD8D94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F1D28C7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  <w:tr w:rsidR="00BA5169" w:rsidRPr="003A369F" w14:paraId="3570BA32" w14:textId="77777777" w:rsidTr="006525D8">
        <w:tc>
          <w:tcPr>
            <w:tcW w:w="5280" w:type="dxa"/>
            <w:shd w:val="clear" w:color="auto" w:fill="auto"/>
          </w:tcPr>
          <w:p w14:paraId="2BAC2C58" w14:textId="77777777" w:rsidR="00BA5169" w:rsidRPr="003A369F" w:rsidRDefault="00BA5169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shd w:val="clear" w:color="auto" w:fill="auto"/>
          </w:tcPr>
          <w:p w14:paraId="072DF627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48E2E7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4C357C41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092" w:type="dxa"/>
            <w:shd w:val="clear" w:color="auto" w:fill="auto"/>
          </w:tcPr>
          <w:p w14:paraId="3AEC9644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14D8193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  <w:tr w:rsidR="00BA5169" w:rsidRPr="003A369F" w14:paraId="2B40A92B" w14:textId="77777777" w:rsidTr="006525D8">
        <w:tc>
          <w:tcPr>
            <w:tcW w:w="5280" w:type="dxa"/>
            <w:shd w:val="clear" w:color="auto" w:fill="auto"/>
          </w:tcPr>
          <w:p w14:paraId="40A3E92E" w14:textId="77777777" w:rsidR="00BA5169" w:rsidRPr="003A369F" w:rsidRDefault="00BA5169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Согласовано:</w:t>
            </w:r>
          </w:p>
          <w:p w14:paraId="6B355B75" w14:textId="77777777" w:rsidR="00BA5169" w:rsidRPr="003A369F" w:rsidRDefault="00BA5169" w:rsidP="006525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Исполнительная дирекция «Приоритет -2030»</w:t>
            </w:r>
          </w:p>
        </w:tc>
        <w:tc>
          <w:tcPr>
            <w:tcW w:w="2329" w:type="dxa"/>
            <w:shd w:val="clear" w:color="auto" w:fill="auto"/>
          </w:tcPr>
          <w:p w14:paraId="790277DC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BD2389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69093F45" w14:textId="77777777" w:rsidR="00BA5169" w:rsidRPr="003A369F" w:rsidRDefault="00BA5169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092" w:type="dxa"/>
            <w:shd w:val="clear" w:color="auto" w:fill="auto"/>
          </w:tcPr>
          <w:p w14:paraId="22CD27B0" w14:textId="77777777" w:rsidR="00BA5169" w:rsidRPr="003A369F" w:rsidRDefault="00BA5169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33785AD0" w14:textId="784F0792" w:rsidR="00BA5169" w:rsidRPr="00BA5169" w:rsidRDefault="00BA5169" w:rsidP="00BA5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(ФИО)</w:t>
            </w:r>
          </w:p>
        </w:tc>
      </w:tr>
    </w:tbl>
    <w:p w14:paraId="19291DE5" w14:textId="11CAC52B" w:rsidR="00BA5169" w:rsidRDefault="00BA5169" w:rsidP="00BA5169"/>
    <w:sectPr w:rsidR="00BA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9F64" w14:textId="77777777" w:rsidR="0003078F" w:rsidRDefault="0003078F" w:rsidP="00BA5169">
      <w:pPr>
        <w:spacing w:after="0" w:line="240" w:lineRule="auto"/>
      </w:pPr>
      <w:r>
        <w:separator/>
      </w:r>
    </w:p>
  </w:endnote>
  <w:endnote w:type="continuationSeparator" w:id="0">
    <w:p w14:paraId="1506E8CB" w14:textId="77777777" w:rsidR="0003078F" w:rsidRDefault="0003078F" w:rsidP="00BA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16DD" w14:textId="77777777" w:rsidR="0003078F" w:rsidRDefault="0003078F" w:rsidP="00BA5169">
      <w:pPr>
        <w:spacing w:after="0" w:line="240" w:lineRule="auto"/>
      </w:pPr>
      <w:r>
        <w:separator/>
      </w:r>
    </w:p>
  </w:footnote>
  <w:footnote w:type="continuationSeparator" w:id="0">
    <w:p w14:paraId="6DAFEDD8" w14:textId="77777777" w:rsidR="0003078F" w:rsidRDefault="0003078F" w:rsidP="00BA5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F4"/>
    <w:rsid w:val="0003078F"/>
    <w:rsid w:val="002514BA"/>
    <w:rsid w:val="004A288D"/>
    <w:rsid w:val="004F1D05"/>
    <w:rsid w:val="00BA5169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2EB0"/>
  <w15:chartTrackingRefBased/>
  <w15:docId w15:val="{F38BB079-3F61-444B-8FA5-2D98DA4F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169"/>
  </w:style>
  <w:style w:type="paragraph" w:styleId="a5">
    <w:name w:val="footer"/>
    <w:basedOn w:val="a"/>
    <w:link w:val="a6"/>
    <w:uiPriority w:val="99"/>
    <w:unhideWhenUsed/>
    <w:rsid w:val="00BA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Алиса Алексеевна</dc:creator>
  <cp:keywords/>
  <dc:description/>
  <cp:lastModifiedBy>Карпенко Алиса Алексеевна</cp:lastModifiedBy>
  <cp:revision>2</cp:revision>
  <dcterms:created xsi:type="dcterms:W3CDTF">2024-01-24T09:27:00Z</dcterms:created>
  <dcterms:modified xsi:type="dcterms:W3CDTF">2024-01-24T09:30:00Z</dcterms:modified>
</cp:coreProperties>
</file>