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7DCF0" w14:textId="77777777" w:rsidR="00A81D4D" w:rsidRPr="00A2680D" w:rsidRDefault="00A81D4D" w:rsidP="00A81D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A2680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Санкт-Петербургский политехнический университет Петра Великого</w:t>
      </w:r>
    </w:p>
    <w:p w14:paraId="3863B3D0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63F5F71F" w14:textId="77777777" w:rsidR="00A81D4D" w:rsidRPr="00A2680D" w:rsidRDefault="00A81D4D" w:rsidP="00A81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1644"/>
        <w:gridCol w:w="4482"/>
      </w:tblGrid>
      <w:tr w:rsidR="00A81D4D" w:rsidRPr="00A2680D" w14:paraId="4B1744D2" w14:textId="77777777" w:rsidTr="007A2C37">
        <w:trPr>
          <w:jc w:val="center"/>
        </w:trPr>
        <w:tc>
          <w:tcPr>
            <w:tcW w:w="5245" w:type="dxa"/>
            <w:gridSpan w:val="2"/>
          </w:tcPr>
          <w:p w14:paraId="6E1641D1" w14:textId="77777777" w:rsidR="00A81D4D" w:rsidRPr="00A2680D" w:rsidRDefault="00A81D4D" w:rsidP="007A2C37">
            <w:pPr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b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820" w:type="dxa"/>
            <w:vMerge w:val="restart"/>
          </w:tcPr>
          <w:p w14:paraId="66E7DBCB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b/>
                <w:color w:val="000000"/>
                <w:sz w:val="24"/>
                <w:szCs w:val="24"/>
              </w:rPr>
              <w:t>Руководителю Исполнительной дирекции</w:t>
            </w:r>
          </w:p>
          <w:p w14:paraId="67E7F819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b/>
                <w:color w:val="000000"/>
                <w:sz w:val="24"/>
                <w:szCs w:val="24"/>
              </w:rPr>
              <w:t>программы «Приоритет-2030»</w:t>
            </w:r>
          </w:p>
          <w:p w14:paraId="4925D2DD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b/>
                <w:color w:val="000000"/>
                <w:sz w:val="24"/>
                <w:szCs w:val="24"/>
              </w:rPr>
              <w:t>Врублевской М.В.</w:t>
            </w:r>
          </w:p>
        </w:tc>
      </w:tr>
      <w:tr w:rsidR="00A81D4D" w:rsidRPr="00A2680D" w14:paraId="36951556" w14:textId="77777777" w:rsidTr="007A2C37">
        <w:trPr>
          <w:jc w:val="center"/>
        </w:trPr>
        <w:tc>
          <w:tcPr>
            <w:tcW w:w="5245" w:type="dxa"/>
            <w:gridSpan w:val="2"/>
          </w:tcPr>
          <w:p w14:paraId="56B812A4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14:paraId="6EAFFC0F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14:paraId="7065CD86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0C8A741C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A81D4D" w:rsidRPr="00A2680D" w14:paraId="14F2FB7A" w14:textId="77777777" w:rsidTr="007A2C37">
        <w:trPr>
          <w:jc w:val="center"/>
        </w:trPr>
        <w:tc>
          <w:tcPr>
            <w:tcW w:w="5245" w:type="dxa"/>
            <w:gridSpan w:val="2"/>
          </w:tcPr>
          <w:p w14:paraId="106062CE" w14:textId="77777777" w:rsidR="00A81D4D" w:rsidRPr="00A2680D" w:rsidRDefault="00A81D4D" w:rsidP="007A2C37">
            <w:pPr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 w:val="24"/>
                <w:szCs w:val="24"/>
              </w:rPr>
              <w:t>«___» ________ 20__</w:t>
            </w:r>
          </w:p>
        </w:tc>
        <w:tc>
          <w:tcPr>
            <w:tcW w:w="4820" w:type="dxa"/>
            <w:vMerge/>
          </w:tcPr>
          <w:p w14:paraId="5CBB3527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A81D4D" w:rsidRPr="00A2680D" w14:paraId="78B19206" w14:textId="77777777" w:rsidTr="007A2C37">
        <w:trPr>
          <w:jc w:val="center"/>
        </w:trPr>
        <w:tc>
          <w:tcPr>
            <w:tcW w:w="3402" w:type="dxa"/>
          </w:tcPr>
          <w:p w14:paraId="15CA35C5" w14:textId="77777777" w:rsidR="00C830B3" w:rsidRDefault="00C830B3" w:rsidP="007A2C37">
            <w:pPr>
              <w:rPr>
                <w:sz w:val="24"/>
                <w:szCs w:val="24"/>
              </w:rPr>
            </w:pPr>
          </w:p>
          <w:p w14:paraId="48A636C9" w14:textId="5EE517AD" w:rsidR="00A81D4D" w:rsidRPr="00A2680D" w:rsidRDefault="00A81D4D" w:rsidP="007A2C37">
            <w:pPr>
              <w:rPr>
                <w:sz w:val="24"/>
                <w:szCs w:val="24"/>
              </w:rPr>
            </w:pPr>
            <w:r w:rsidRPr="00A2680D">
              <w:rPr>
                <w:sz w:val="24"/>
                <w:szCs w:val="24"/>
              </w:rPr>
              <w:t xml:space="preserve">Источник финансирования: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909117" w14:textId="77777777" w:rsidR="00A81D4D" w:rsidRPr="00A2680D" w:rsidRDefault="00A81D4D" w:rsidP="007A2C3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641AF18D" w14:textId="77777777" w:rsidR="00A81D4D" w:rsidRPr="00A2680D" w:rsidRDefault="00A81D4D" w:rsidP="007A2C37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F3BEE49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493134F8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2680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СЛУЖЕБНАЯ ЗАПИСКА</w:t>
      </w:r>
    </w:p>
    <w:p w14:paraId="7FC9EEBF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A268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№</w:t>
      </w:r>
      <w:r w:rsidRPr="00A2680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_______________________ от______________;</w:t>
      </w:r>
      <w:r w:rsidRPr="00A268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код проекта _________.</w:t>
      </w:r>
    </w:p>
    <w:p w14:paraId="00D921BB" w14:textId="77777777" w:rsidR="00A81D4D" w:rsidRPr="00A2680D" w:rsidRDefault="00A81D4D" w:rsidP="00A8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24EFBEA7" w14:textId="591920EF" w:rsidR="00A81D4D" w:rsidRPr="00A2680D" w:rsidRDefault="00A81D4D" w:rsidP="00A8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разрешить осуществление закупки _______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наименование</w:t>
      </w: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 (далее – товары или работы/услуги), путем проведения _____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способ закупки</w:t>
      </w: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 в соответствии с </w:t>
      </w:r>
      <w:proofErr w:type="spellStart"/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="00C83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C5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 п. _____</w:t>
      </w:r>
      <w:proofErr w:type="gramStart"/>
      <w:r w:rsidR="009C5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</w:t>
      </w: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proofErr w:type="gramEnd"/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</w:t>
      </w:r>
      <w:r w:rsidRPr="00A2680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Раздела _____ </w:t>
      </w: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закупках товаров, работ, услуг для нужд ФГАОУ ВО «</w:t>
      </w:r>
      <w:proofErr w:type="spellStart"/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СПбПУ</w:t>
      </w:r>
      <w:proofErr w:type="spellEnd"/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   </w:t>
      </w:r>
    </w:p>
    <w:p w14:paraId="1C71DD98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4ED5CA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Товары или работы/услуги предназначен (-ы) для ______________________________________</w:t>
      </w:r>
      <w:r w:rsidRPr="00A268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A2680D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(краткое описание; развернутое обоснование представляется на обороте данной служебной записки)</w:t>
      </w:r>
      <w:r w:rsidRPr="00A2680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066C861C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618231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/>
          <w:lang w:eastAsia="ru-RU"/>
        </w:rPr>
        <w:t>Товар/ работы и услуги обеспечивает (-ют) следующий вклад в реализацию программы «Приоритет-2030»:</w:t>
      </w:r>
    </w:p>
    <w:tbl>
      <w:tblPr>
        <w:tblStyle w:val="3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567"/>
        <w:gridCol w:w="1417"/>
        <w:gridCol w:w="567"/>
        <w:gridCol w:w="1559"/>
        <w:gridCol w:w="236"/>
        <w:gridCol w:w="188"/>
      </w:tblGrid>
      <w:tr w:rsidR="00A81D4D" w:rsidRPr="00A2680D" w14:paraId="2136A7B0" w14:textId="77777777" w:rsidTr="00C830B3">
        <w:tc>
          <w:tcPr>
            <w:tcW w:w="9637" w:type="dxa"/>
            <w:gridSpan w:val="8"/>
          </w:tcPr>
          <w:p w14:paraId="13CC571D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b/>
                <w:color w:val="000000"/>
                <w:sz w:val="24"/>
                <w:szCs w:val="24"/>
              </w:rPr>
              <w:t>Мероприятие</w:t>
            </w:r>
            <w:r w:rsidRPr="00A2680D">
              <w:rPr>
                <w:color w:val="000000"/>
                <w:sz w:val="24"/>
                <w:szCs w:val="24"/>
              </w:rPr>
              <w:t xml:space="preserve"> </w:t>
            </w:r>
            <w:r w:rsidRPr="00A2680D">
              <w:rPr>
                <w:color w:val="000000"/>
              </w:rPr>
              <w:t>(п.5 Правил проведения отбора (Постановление Правительства РФ №729 от 13.05.2021))</w:t>
            </w:r>
          </w:p>
        </w:tc>
      </w:tr>
      <w:tr w:rsidR="00A81D4D" w:rsidRPr="00A2680D" w14:paraId="36A3697E" w14:textId="77777777" w:rsidTr="00C830B3">
        <w:trPr>
          <w:gridAfter w:val="1"/>
          <w:wAfter w:w="188" w:type="dxa"/>
        </w:trPr>
        <w:tc>
          <w:tcPr>
            <w:tcW w:w="3402" w:type="dxa"/>
          </w:tcPr>
          <w:p w14:paraId="48CBCE99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 w:val="24"/>
                <w:szCs w:val="24"/>
              </w:rPr>
              <w:t>(</w:t>
            </w:r>
            <w:r w:rsidRPr="00C830B3">
              <w:rPr>
                <w:i/>
                <w:color w:val="000000"/>
                <w:sz w:val="22"/>
                <w:szCs w:val="22"/>
              </w:rPr>
              <w:t>буква из перечня – не более 3-х</w:t>
            </w:r>
            <w:r w:rsidRPr="00C830B3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701" w:type="dxa"/>
          </w:tcPr>
          <w:p w14:paraId="4DC19E3F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A2680D">
              <w:rPr>
                <w:b/>
                <w:bCs/>
                <w:color w:val="000000" w:themeColor="text1"/>
                <w:sz w:val="24"/>
                <w:szCs w:val="24"/>
              </w:rPr>
              <w:t>Приоритет1: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E0A87D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AC6F78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Cs w:val="24"/>
              </w:rPr>
              <w:t>Приоритет 2: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3D20F1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588EE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Cs w:val="24"/>
              </w:rPr>
              <w:t>Приоритет 3: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102E1F7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612D96C" w14:textId="77777777" w:rsidR="00A81D4D" w:rsidRPr="00A2680D" w:rsidRDefault="00A81D4D" w:rsidP="00C830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</w:tblGrid>
      <w:tr w:rsidR="00A81D4D" w:rsidRPr="00A2680D" w14:paraId="64CF3333" w14:textId="77777777" w:rsidTr="007A2C37">
        <w:tc>
          <w:tcPr>
            <w:tcW w:w="3539" w:type="dxa"/>
          </w:tcPr>
          <w:p w14:paraId="0C2BC520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2680D">
              <w:rPr>
                <w:b/>
                <w:color w:val="000000"/>
                <w:sz w:val="24"/>
                <w:szCs w:val="24"/>
              </w:rPr>
              <w:t>Показатель</w:t>
            </w:r>
            <w:r w:rsidRPr="00A2680D">
              <w:rPr>
                <w:color w:val="000000"/>
                <w:sz w:val="24"/>
                <w:szCs w:val="24"/>
              </w:rPr>
              <w:t xml:space="preserve"> (</w:t>
            </w:r>
            <w:r w:rsidRPr="00A2680D">
              <w:rPr>
                <w:i/>
                <w:color w:val="000000"/>
                <w:sz w:val="24"/>
                <w:szCs w:val="24"/>
              </w:rPr>
              <w:t>номер из перечня</w:t>
            </w:r>
            <w:r w:rsidRPr="00A2680D"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361BA5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7BEC1672" w14:textId="77777777" w:rsidR="00A81D4D" w:rsidRPr="00A2680D" w:rsidRDefault="00A81D4D" w:rsidP="00C830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9"/>
        <w:gridCol w:w="5366"/>
      </w:tblGrid>
      <w:tr w:rsidR="00A81D4D" w:rsidRPr="00A2680D" w14:paraId="6A71F468" w14:textId="77777777" w:rsidTr="007A2C37">
        <w:tc>
          <w:tcPr>
            <w:tcW w:w="4248" w:type="dxa"/>
            <w:vAlign w:val="center"/>
          </w:tcPr>
          <w:p w14:paraId="2B261B56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</w:rPr>
            </w:pPr>
            <w:r w:rsidRPr="00A2680D">
              <w:rPr>
                <w:b/>
                <w:color w:val="000000"/>
              </w:rPr>
              <w:t>Стратегический проект или политика:</w:t>
            </w:r>
          </w:p>
        </w:tc>
        <w:tc>
          <w:tcPr>
            <w:tcW w:w="5948" w:type="dxa"/>
            <w:tcBorders>
              <w:bottom w:val="single" w:sz="4" w:space="0" w:color="auto"/>
            </w:tcBorders>
          </w:tcPr>
          <w:p w14:paraId="6FF378E6" w14:textId="77777777" w:rsidR="00A81D4D" w:rsidRPr="00A2680D" w:rsidRDefault="00A81D4D" w:rsidP="00C830B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30BA2681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063EBD7" w14:textId="77777777" w:rsidR="00A81D4D" w:rsidRPr="00A2680D" w:rsidRDefault="00A81D4D" w:rsidP="00A81D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3764"/>
      </w:tblGrid>
      <w:tr w:rsidR="00A81D4D" w:rsidRPr="00A2680D" w14:paraId="77DA2D5C" w14:textId="77777777" w:rsidTr="007A2C37">
        <w:tc>
          <w:tcPr>
            <w:tcW w:w="6096" w:type="dxa"/>
          </w:tcPr>
          <w:p w14:paraId="445B9429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 w:val="24"/>
                <w:szCs w:val="24"/>
              </w:rPr>
              <w:t>Стоимость товаров (работ, услуг) составляет (цифрами):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84FC8E2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81D4D" w:rsidRPr="00A2680D" w14:paraId="75D3CA4F" w14:textId="77777777" w:rsidTr="007A2C37">
        <w:tc>
          <w:tcPr>
            <w:tcW w:w="6096" w:type="dxa"/>
          </w:tcPr>
          <w:p w14:paraId="080B2985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 w:val="24"/>
                <w:szCs w:val="24"/>
              </w:rPr>
              <w:t>Стоимость товаров (работ, услуг) составляет (прописью):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F4499FA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A2680D">
              <w:rPr>
                <w:color w:val="000000"/>
                <w:sz w:val="24"/>
                <w:szCs w:val="24"/>
              </w:rPr>
              <w:t>рублей 00 копеек</w:t>
            </w:r>
          </w:p>
        </w:tc>
      </w:tr>
      <w:tr w:rsidR="00A81D4D" w:rsidRPr="00A2680D" w14:paraId="3573A98D" w14:textId="77777777" w:rsidTr="007A2C37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9052545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A81D4D" w:rsidRPr="00A2680D" w14:paraId="704D24E0" w14:textId="77777777" w:rsidTr="007A2C37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C45C3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14:paraId="5A8C99D0" w14:textId="77777777" w:rsidR="00A81D4D" w:rsidRPr="00A2680D" w:rsidRDefault="00A81D4D" w:rsidP="00A8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14:paraId="5EF5A4E4" w14:textId="77777777" w:rsidR="00A81D4D" w:rsidRPr="00A2680D" w:rsidRDefault="00A81D4D" w:rsidP="00A81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14:paraId="10C3A0FD" w14:textId="77777777" w:rsidR="00A81D4D" w:rsidRPr="00A2680D" w:rsidRDefault="00A81D4D" w:rsidP="00A81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(</w:t>
      </w:r>
      <w:r w:rsidRPr="00A268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оборотной стороне служебной записки</w:t>
      </w:r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C03BB70" w14:textId="77777777" w:rsidR="00A81D4D" w:rsidRPr="00A2680D" w:rsidRDefault="00A81D4D" w:rsidP="00A81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задание;</w:t>
      </w:r>
    </w:p>
    <w:p w14:paraId="763A93FF" w14:textId="77777777" w:rsidR="00A81D4D" w:rsidRPr="00A2680D" w:rsidRDefault="00A81D4D" w:rsidP="00A81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Коммерческое (</w:t>
      </w:r>
      <w:proofErr w:type="spellStart"/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A2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предложение(я);</w:t>
      </w:r>
    </w:p>
    <w:p w14:paraId="404C9573" w14:textId="77777777" w:rsidR="00A81D4D" w:rsidRPr="00A2680D" w:rsidRDefault="00A81D4D" w:rsidP="00A81D4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Иное 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______________________ (указать при необходимости).</w:t>
      </w:r>
    </w:p>
    <w:p w14:paraId="550E2156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5954"/>
        <w:gridCol w:w="3938"/>
      </w:tblGrid>
      <w:tr w:rsidR="00A81D4D" w:rsidRPr="00A2680D" w14:paraId="5DB0C319" w14:textId="77777777" w:rsidTr="007A2C37">
        <w:trPr>
          <w:trHeight w:val="211"/>
        </w:trPr>
        <w:tc>
          <w:tcPr>
            <w:tcW w:w="5954" w:type="dxa"/>
          </w:tcPr>
          <w:p w14:paraId="1A21C1CD" w14:textId="77777777" w:rsidR="00A81D4D" w:rsidRPr="00A2680D" w:rsidRDefault="00A81D4D" w:rsidP="007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Инициатор закупки  ____________________</w:t>
            </w:r>
          </w:p>
        </w:tc>
        <w:tc>
          <w:tcPr>
            <w:tcW w:w="3938" w:type="dxa"/>
          </w:tcPr>
          <w:p w14:paraId="1C149BFC" w14:textId="77777777" w:rsidR="00A81D4D" w:rsidRPr="00A2680D" w:rsidRDefault="00A81D4D" w:rsidP="007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ФИО </w:t>
            </w:r>
          </w:p>
        </w:tc>
      </w:tr>
      <w:tr w:rsidR="00A81D4D" w:rsidRPr="00A2680D" w14:paraId="779253D9" w14:textId="77777777" w:rsidTr="007A2C37">
        <w:trPr>
          <w:trHeight w:val="291"/>
        </w:trPr>
        <w:tc>
          <w:tcPr>
            <w:tcW w:w="9892" w:type="dxa"/>
            <w:gridSpan w:val="2"/>
          </w:tcPr>
          <w:p w14:paraId="61398AE5" w14:textId="77777777" w:rsidR="00A81D4D" w:rsidRPr="00A2680D" w:rsidRDefault="00A81D4D" w:rsidP="007A2C37">
            <w:pPr>
              <w:spacing w:after="0" w:line="240" w:lineRule="auto"/>
              <w:ind w:right="-281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8"/>
                <w:lang w:eastAsia="ru-RU"/>
              </w:rPr>
            </w:pPr>
          </w:p>
        </w:tc>
      </w:tr>
      <w:tr w:rsidR="00A81D4D" w:rsidRPr="00A2680D" w14:paraId="63DC4A74" w14:textId="77777777" w:rsidTr="007A2C37">
        <w:trPr>
          <w:trHeight w:val="637"/>
        </w:trPr>
        <w:tc>
          <w:tcPr>
            <w:tcW w:w="5954" w:type="dxa"/>
          </w:tcPr>
          <w:p w14:paraId="43A791CF" w14:textId="77777777" w:rsidR="00A81D4D" w:rsidRPr="00A2680D" w:rsidRDefault="00A81D4D" w:rsidP="007A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14:paraId="0E919449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Руководитель стратегического проекта/политики </w:t>
            </w:r>
          </w:p>
        </w:tc>
        <w:tc>
          <w:tcPr>
            <w:tcW w:w="3938" w:type="dxa"/>
          </w:tcPr>
          <w:p w14:paraId="01F25F15" w14:textId="77777777" w:rsidR="00A81D4D" w:rsidRPr="00A2680D" w:rsidRDefault="00A81D4D" w:rsidP="007A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3662B3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eastAsia="ru-RU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________________</w:t>
            </w:r>
          </w:p>
          <w:p w14:paraId="23753E1B" w14:textId="77777777" w:rsidR="00A81D4D" w:rsidRPr="00A2680D" w:rsidRDefault="00A81D4D" w:rsidP="007A2C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              </w:t>
            </w:r>
            <w:r w:rsidRPr="00A268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268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  <w:t>(подпись)            (Ф.И.О.)</w:t>
            </w:r>
          </w:p>
        </w:tc>
      </w:tr>
    </w:tbl>
    <w:p w14:paraId="15212A45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345F62A6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4A583C04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36034AC2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3757BE22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3C25E708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151CFF17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1472DF63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15F09E20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4AEEFE34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4D9ADCCB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491531A9" w14:textId="77777777" w:rsidR="00A81D4D" w:rsidRPr="00A2680D" w:rsidRDefault="00A81D4D" w:rsidP="00A81D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p w14:paraId="4D1EF909" w14:textId="77777777" w:rsidR="00A81D4D" w:rsidRPr="00A2680D" w:rsidRDefault="00A81D4D" w:rsidP="00A81D4D">
      <w:pPr>
        <w:spacing w:after="0" w:line="240" w:lineRule="auto"/>
        <w:rPr>
          <w:rFonts w:ascii="Times New Roman" w:hAnsi="Times New Roman" w:cs="Times New Roman"/>
        </w:rPr>
      </w:pPr>
    </w:p>
    <w:p w14:paraId="45B8698F" w14:textId="77777777" w:rsidR="00A81D4D" w:rsidRPr="00A2680D" w:rsidRDefault="00A81D4D" w:rsidP="00A81D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lastRenderedPageBreak/>
        <w:t xml:space="preserve">ОБОРОТНАЯ СТОРОНА </w:t>
      </w:r>
    </w:p>
    <w:p w14:paraId="4EB66765" w14:textId="77777777" w:rsidR="00A81D4D" w:rsidRPr="00A2680D" w:rsidRDefault="00A81D4D" w:rsidP="00A81D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СЛУЖЕБНОЙ ЗАПИСКИ</w:t>
      </w:r>
    </w:p>
    <w:p w14:paraId="46A95C5E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6A495158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9C29CF3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b/>
          <w:bCs/>
          <w:color w:val="000000" w:themeColor="text1"/>
        </w:rPr>
        <w:t>ОБОСНОВАНИЕ ЗАКУПКИ *</w:t>
      </w:r>
    </w:p>
    <w:p w14:paraId="5A0BD30B" w14:textId="77777777" w:rsidR="00A81D4D" w:rsidRPr="00A2680D" w:rsidRDefault="00A81D4D" w:rsidP="00A81D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2AC32C0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* - представить развернутое обоснование закупки с указанием целей закупки и ожидаемого результата, описать влияние закупки на задачи и показатели программы «Приоритет-2030»;</w:t>
      </w:r>
    </w:p>
    <w:p w14:paraId="7323BCD9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3D10CD83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- в случае выбора в качестве способа закупки закупку у единственного поставщика на основании пунктов 8, 10, 14-15, 24-25, 27, 29, 31-32, 50-51, 58-62, 67-68 части 16 статьи 36 Положения о закупках товаров, работ, услуг для нужд ФГАОУ ВО «</w:t>
      </w:r>
      <w:proofErr w:type="spellStart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>СПбПУ</w:t>
      </w:r>
      <w:proofErr w:type="spellEnd"/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>» указать:</w:t>
      </w:r>
    </w:p>
    <w:p w14:paraId="48A8FE05" w14:textId="77777777" w:rsidR="00A81D4D" w:rsidRPr="00A2680D" w:rsidRDefault="00A81D4D" w:rsidP="00A81D4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>а) обоснование невозможности или нецелесообразности проведения процедуры закупки по объективным причинам иным (конкурентным) способом</w:t>
      </w:r>
    </w:p>
    <w:p w14:paraId="1625E115" w14:textId="77777777" w:rsidR="00A81D4D" w:rsidRPr="00A2680D" w:rsidRDefault="00A81D4D" w:rsidP="00A81D4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>б) обоснование цены договора</w:t>
      </w:r>
    </w:p>
    <w:p w14:paraId="46389F3F" w14:textId="77777777" w:rsidR="00A81D4D" w:rsidRPr="00A2680D" w:rsidRDefault="00A81D4D" w:rsidP="00A81D4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>в) обоснование выбора конкретного поставщика (подрядчика, исполнителя);</w:t>
      </w:r>
    </w:p>
    <w:p w14:paraId="05420BB5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</w:p>
    <w:p w14:paraId="51C7CDBC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    - в случае выбора в качестве способа закупки закупку у единственного поставщика по иным основаниям – обосновать причины выбора конкретного основания и/или контрагента</w:t>
      </w:r>
      <w:r w:rsidRPr="00A2680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A2680D">
        <w:rPr>
          <w:rFonts w:ascii="Times New Roman" w:eastAsia="Times New Roman" w:hAnsi="Times New Roman" w:cs="Times New Roman"/>
          <w:i/>
          <w:iCs/>
          <w:color w:val="000000" w:themeColor="text1"/>
        </w:rPr>
        <w:t>с приложением соответствующих документов, поясняющих данный выбор</w:t>
      </w:r>
    </w:p>
    <w:p w14:paraId="792C7ADD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A725AC2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80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5"/>
        <w:gridCol w:w="3945"/>
      </w:tblGrid>
      <w:tr w:rsidR="00A81D4D" w:rsidRPr="00A2680D" w14:paraId="4CB83BD2" w14:textId="77777777" w:rsidTr="007A2C37">
        <w:trPr>
          <w:trHeight w:val="210"/>
        </w:trPr>
        <w:tc>
          <w:tcPr>
            <w:tcW w:w="9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010A2A9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93D1399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725A522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3CC6F1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8A8F13B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43B2A91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DCD71E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355697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C47BDA4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430DCD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75476A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8419476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E93C5E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BDE99E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81D4D" w:rsidRPr="00A2680D" w14:paraId="26E454DC" w14:textId="77777777" w:rsidTr="007A2C37">
        <w:trPr>
          <w:trHeight w:val="210"/>
        </w:trPr>
        <w:tc>
          <w:tcPr>
            <w:tcW w:w="595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2DBD702" w14:textId="25655A62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Инициатор закупки ____________________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6D43AE5" w14:textId="77777777" w:rsidR="00A81D4D" w:rsidRPr="00A2680D" w:rsidRDefault="00A81D4D" w:rsidP="007A2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68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</w:tc>
      </w:tr>
    </w:tbl>
    <w:p w14:paraId="306ECAC3" w14:textId="77777777" w:rsidR="00C830B3" w:rsidRDefault="00C830B3" w:rsidP="00A81D4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852D772" w14:textId="77777777" w:rsidR="009C5EE8" w:rsidRDefault="00A81D4D" w:rsidP="00A81D4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64F1BD5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FA3C365" w14:textId="77777777" w:rsidR="009C5EE8" w:rsidRDefault="009C5EE8" w:rsidP="00A81D4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1A75A7C" w14:textId="77777777" w:rsidR="009C5EE8" w:rsidRDefault="009C5EE8" w:rsidP="00A81D4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0984474" w14:textId="188BAE38" w:rsidR="00A81D4D" w:rsidRPr="00A2680D" w:rsidRDefault="00A81D4D" w:rsidP="00A81D4D">
      <w:pPr>
        <w:spacing w:after="0" w:line="257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0" w:name="_GoBack"/>
      <w:bookmarkEnd w:id="0"/>
      <w:r w:rsidRPr="64F1BD57">
        <w:rPr>
          <w:rFonts w:ascii="Times New Roman" w:eastAsia="Times New Roman" w:hAnsi="Times New Roman" w:cs="Times New Roman"/>
          <w:color w:val="000000" w:themeColor="text1"/>
        </w:rPr>
        <w:t>Согласована закупка у единственного поставщика.</w:t>
      </w:r>
    </w:p>
    <w:p w14:paraId="0C86E964" w14:textId="77777777" w:rsidR="00A81D4D" w:rsidRPr="00A2680D" w:rsidRDefault="00A81D4D" w:rsidP="00A81D4D">
      <w:pPr>
        <w:spacing w:after="0" w:line="257" w:lineRule="auto"/>
        <w:jc w:val="both"/>
      </w:pPr>
      <w:r w:rsidRPr="64F1BD57">
        <w:rPr>
          <w:rFonts w:ascii="Times New Roman" w:eastAsia="Times New Roman" w:hAnsi="Times New Roman" w:cs="Times New Roman"/>
          <w:color w:val="000000" w:themeColor="text1"/>
        </w:rPr>
        <w:t>Члены комиссии по рассмотрению обоснованности закупки у единственного поставщика:</w:t>
      </w:r>
    </w:p>
    <w:p w14:paraId="2EB44D3D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color w:val="000000" w:themeColor="text1"/>
        </w:rPr>
        <w:t xml:space="preserve"> _____________________    ________________________   </w:t>
      </w:r>
    </w:p>
    <w:p w14:paraId="5603E192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(</w:t>
      </w:r>
      <w:proofErr w:type="gramStart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(Ф.И.О.)</w:t>
      </w:r>
    </w:p>
    <w:p w14:paraId="6DF171A8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color w:val="000000" w:themeColor="text1"/>
        </w:rPr>
        <w:t xml:space="preserve">_____________________    ________________________   </w:t>
      </w:r>
    </w:p>
    <w:p w14:paraId="62A22F24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(</w:t>
      </w:r>
      <w:proofErr w:type="gramStart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(Ф.И.О.)</w:t>
      </w:r>
    </w:p>
    <w:p w14:paraId="02F774B0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color w:val="000000" w:themeColor="text1"/>
        </w:rPr>
        <w:t xml:space="preserve">_____________________    ________________________   </w:t>
      </w:r>
    </w:p>
    <w:p w14:paraId="6A443A09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(</w:t>
      </w:r>
      <w:proofErr w:type="gramStart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(Ф.И.О.)</w:t>
      </w:r>
    </w:p>
    <w:p w14:paraId="56734AA8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color w:val="000000" w:themeColor="text1"/>
        </w:rPr>
        <w:t xml:space="preserve">_____________________    ________________________   </w:t>
      </w:r>
    </w:p>
    <w:p w14:paraId="2003E247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(</w:t>
      </w:r>
      <w:proofErr w:type="gramStart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(Ф.И.О.)</w:t>
      </w:r>
    </w:p>
    <w:p w14:paraId="500C9010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color w:val="000000" w:themeColor="text1"/>
        </w:rPr>
        <w:t xml:space="preserve">_____________________    ________________________   </w:t>
      </w:r>
    </w:p>
    <w:p w14:paraId="0CFFA097" w14:textId="77777777" w:rsidR="00A81D4D" w:rsidRPr="00A2680D" w:rsidRDefault="00A81D4D" w:rsidP="00A81D4D">
      <w:pPr>
        <w:spacing w:after="0" w:line="240" w:lineRule="auto"/>
        <w:jc w:val="both"/>
      </w:pPr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(</w:t>
      </w:r>
      <w:proofErr w:type="gramStart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подпись)   </w:t>
      </w:r>
      <w:proofErr w:type="gramEnd"/>
      <w:r w:rsidRPr="64F1BD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 xml:space="preserve">                                          (Ф.И.О.)</w:t>
      </w:r>
    </w:p>
    <w:p w14:paraId="45C06E1D" w14:textId="77777777" w:rsidR="00A81D4D" w:rsidRPr="00A2680D" w:rsidRDefault="00A81D4D" w:rsidP="00A81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ED99248" w14:textId="22187BD4" w:rsidR="00CA4232" w:rsidRDefault="00CA4232"/>
    <w:sectPr w:rsidR="00CA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101"/>
    <w:multiLevelType w:val="hybridMultilevel"/>
    <w:tmpl w:val="91B08110"/>
    <w:lvl w:ilvl="0" w:tplc="06D682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D"/>
    <w:rsid w:val="009C5EE8"/>
    <w:rsid w:val="00A81D4D"/>
    <w:rsid w:val="00C830B3"/>
    <w:rsid w:val="00C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91B9"/>
  <w15:chartTrackingRefBased/>
  <w15:docId w15:val="{D841E77B-41B7-4527-801C-09A36A20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4D"/>
  </w:style>
  <w:style w:type="paragraph" w:styleId="2">
    <w:name w:val="heading 2"/>
    <w:basedOn w:val="a"/>
    <w:next w:val="a"/>
    <w:link w:val="20"/>
    <w:uiPriority w:val="9"/>
    <w:unhideWhenUsed/>
    <w:qFormat/>
    <w:rsid w:val="00A81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D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3">
    <w:name w:val="Сетка таблицы3"/>
    <w:basedOn w:val="a1"/>
    <w:next w:val="a3"/>
    <w:uiPriority w:val="59"/>
    <w:rsid w:val="00A8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8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Анатольевна</dc:creator>
  <cp:keywords/>
  <dc:description/>
  <cp:lastModifiedBy>Мамлыга Дарья Леонтьевна</cp:lastModifiedBy>
  <cp:revision>2</cp:revision>
  <dcterms:created xsi:type="dcterms:W3CDTF">2023-03-24T08:57:00Z</dcterms:created>
  <dcterms:modified xsi:type="dcterms:W3CDTF">2023-03-24T08:57:00Z</dcterms:modified>
</cp:coreProperties>
</file>