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5F9AC" w14:textId="1701E47D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Утверждаю</w:t>
      </w:r>
    </w:p>
    <w:p w14:paraId="0557FF60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>Руководитель Исполнительной дирекции</w:t>
      </w:r>
    </w:p>
    <w:p w14:paraId="1BECA8B8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>программы «Приоритет-</w:t>
      </w:r>
      <w:proofErr w:type="gramStart"/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2030»   </w:t>
      </w:r>
      <w:proofErr w:type="gramEnd"/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________________       </w:t>
      </w:r>
      <w:r w:rsidRPr="00A2680D">
        <w:rPr>
          <w:rFonts w:ascii="Times New Roman" w:eastAsia="Times New Roman" w:hAnsi="Times New Roman" w:cs="Times New Roman"/>
          <w:color w:val="000000" w:themeColor="text1"/>
          <w:u w:val="single"/>
        </w:rPr>
        <w:t>М.В. Врублевская</w:t>
      </w:r>
    </w:p>
    <w:p w14:paraId="61116013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«___» ____________ 202__ г.                                                                             </w:t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(</w:t>
      </w:r>
      <w:proofErr w:type="gramStart"/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подпись)   </w:t>
      </w:r>
      <w:proofErr w:type="gramEnd"/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                            (Ф.И.О.)</w:t>
      </w:r>
    </w:p>
    <w:p w14:paraId="729FB2CF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 </w:t>
      </w:r>
    </w:p>
    <w:p w14:paraId="739B9D57" w14:textId="77777777" w:rsidR="006449E5" w:rsidRPr="00A2680D" w:rsidRDefault="006449E5" w:rsidP="006449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b/>
          <w:bCs/>
          <w:color w:val="000000" w:themeColor="text1"/>
        </w:rPr>
        <w:t>ЗАЯВКА</w:t>
      </w:r>
    </w:p>
    <w:p w14:paraId="33F01369" w14:textId="77777777" w:rsidR="006449E5" w:rsidRPr="00A2680D" w:rsidRDefault="006449E5" w:rsidP="006449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для размещения закупки</w:t>
      </w:r>
    </w:p>
    <w:tbl>
      <w:tblPr>
        <w:tblStyle w:val="a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72"/>
        <w:gridCol w:w="1985"/>
        <w:gridCol w:w="850"/>
        <w:gridCol w:w="1276"/>
        <w:gridCol w:w="1559"/>
        <w:gridCol w:w="1243"/>
        <w:gridCol w:w="33"/>
      </w:tblGrid>
      <w:tr w:rsidR="006449E5" w:rsidRPr="00A2680D" w14:paraId="1481CC65" w14:textId="77777777" w:rsidTr="007A2C37">
        <w:trPr>
          <w:jc w:val="center"/>
        </w:trPr>
        <w:tc>
          <w:tcPr>
            <w:tcW w:w="2977" w:type="dxa"/>
            <w:gridSpan w:val="2"/>
          </w:tcPr>
          <w:p w14:paraId="1C255FEA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</w:rPr>
              <w:t>№ заявки «Приоритет-2030»: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DD5365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25D53D28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</w:rPr>
              <w:t>; дата: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97FDDA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61F25143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</w:rPr>
              <w:t>; код проекта: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824529B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449E5" w:rsidRPr="00A2680D" w14:paraId="63949344" w14:textId="77777777" w:rsidTr="007A2C37">
        <w:trPr>
          <w:jc w:val="center"/>
        </w:trPr>
        <w:tc>
          <w:tcPr>
            <w:tcW w:w="7088" w:type="dxa"/>
            <w:gridSpan w:val="5"/>
          </w:tcPr>
          <w:p w14:paraId="528AE820" w14:textId="77777777" w:rsidR="006449E5" w:rsidRPr="00A2680D" w:rsidRDefault="006449E5" w:rsidP="007A2C3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A2680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(Заполняется Дирекцией программы «Приоритет-2030»)</w:t>
            </w:r>
          </w:p>
        </w:tc>
        <w:tc>
          <w:tcPr>
            <w:tcW w:w="1559" w:type="dxa"/>
          </w:tcPr>
          <w:p w14:paraId="35F7FEA0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05F0024A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449E5" w:rsidRPr="00A2680D" w14:paraId="47A209BF" w14:textId="77777777" w:rsidTr="007A2C37">
        <w:tblPrEx>
          <w:jc w:val="left"/>
        </w:tblPrEx>
        <w:trPr>
          <w:gridAfter w:val="1"/>
          <w:wAfter w:w="33" w:type="dxa"/>
        </w:trPr>
        <w:tc>
          <w:tcPr>
            <w:tcW w:w="2405" w:type="dxa"/>
          </w:tcPr>
          <w:p w14:paraId="55E2955B" w14:textId="77777777" w:rsidR="006449E5" w:rsidRPr="00A2680D" w:rsidRDefault="006449E5" w:rsidP="007A2C37">
            <w:pPr>
              <w:tabs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68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Размещение закупки</w:t>
            </w:r>
            <w:r w:rsidRPr="00A2680D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485" w:type="dxa"/>
            <w:gridSpan w:val="6"/>
            <w:tcBorders>
              <w:bottom w:val="single" w:sz="4" w:space="0" w:color="auto"/>
            </w:tcBorders>
          </w:tcPr>
          <w:p w14:paraId="7088B559" w14:textId="77777777" w:rsidR="006449E5" w:rsidRPr="00A2680D" w:rsidRDefault="006449E5" w:rsidP="007A2C37">
            <w:pPr>
              <w:tabs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449E5" w:rsidRPr="00A2680D" w14:paraId="3916F06E" w14:textId="77777777" w:rsidTr="007A2C37">
        <w:tblPrEx>
          <w:jc w:val="left"/>
        </w:tblPrEx>
        <w:trPr>
          <w:gridAfter w:val="1"/>
          <w:wAfter w:w="33" w:type="dxa"/>
        </w:trPr>
        <w:tc>
          <w:tcPr>
            <w:tcW w:w="9890" w:type="dxa"/>
            <w:gridSpan w:val="7"/>
            <w:tcBorders>
              <w:bottom w:val="single" w:sz="4" w:space="0" w:color="auto"/>
            </w:tcBorders>
          </w:tcPr>
          <w:p w14:paraId="2E5CCC50" w14:textId="77777777" w:rsidR="006449E5" w:rsidRPr="00A2680D" w:rsidRDefault="006449E5" w:rsidP="007A2C37">
            <w:pPr>
              <w:tabs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449E5" w:rsidRPr="00A2680D" w14:paraId="207328DB" w14:textId="77777777" w:rsidTr="007A2C37">
        <w:tblPrEx>
          <w:jc w:val="left"/>
        </w:tblPrEx>
        <w:trPr>
          <w:gridAfter w:val="1"/>
          <w:wAfter w:w="33" w:type="dxa"/>
        </w:trPr>
        <w:tc>
          <w:tcPr>
            <w:tcW w:w="98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127DDC" w14:textId="77777777" w:rsidR="006449E5" w:rsidRPr="00A2680D" w:rsidRDefault="006449E5" w:rsidP="007A2C37">
            <w:pPr>
              <w:tabs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CF31B6B" w14:textId="77777777" w:rsidR="006449E5" w:rsidRPr="00A2680D" w:rsidRDefault="006449E5" w:rsidP="006449E5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A268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Pr="00A26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(предмет размещения заказа)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7910"/>
      </w:tblGrid>
      <w:tr w:rsidR="006449E5" w:rsidRPr="00A2680D" w14:paraId="4CC86B73" w14:textId="77777777" w:rsidTr="007A2C37">
        <w:tc>
          <w:tcPr>
            <w:tcW w:w="704" w:type="dxa"/>
          </w:tcPr>
          <w:p w14:paraId="156FCB1D" w14:textId="77777777" w:rsidR="006449E5" w:rsidRPr="00A2680D" w:rsidRDefault="006449E5" w:rsidP="007A2C37">
            <w:pPr>
              <w:tabs>
                <w:tab w:val="right" w:pos="10205"/>
              </w:tabs>
              <w:jc w:val="both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Для:</w:t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14:paraId="7CCFD918" w14:textId="77777777" w:rsidR="006449E5" w:rsidRPr="00A2680D" w:rsidRDefault="006449E5" w:rsidP="007A2C37">
            <w:pPr>
              <w:tabs>
                <w:tab w:val="right" w:pos="102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49E5" w:rsidRPr="00A2680D" w14:paraId="00603086" w14:textId="77777777" w:rsidTr="007A2C37">
        <w:tc>
          <w:tcPr>
            <w:tcW w:w="9890" w:type="dxa"/>
            <w:gridSpan w:val="3"/>
          </w:tcPr>
          <w:p w14:paraId="3FCEECD3" w14:textId="77777777" w:rsidR="006449E5" w:rsidRPr="00A2680D" w:rsidRDefault="006449E5" w:rsidP="007A2C37">
            <w:pPr>
              <w:tabs>
                <w:tab w:val="right" w:pos="1020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</w:t>
            </w: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наименование структурного подразделения</w:t>
            </w:r>
            <w:r w:rsidRPr="00A2680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449E5" w:rsidRPr="00A2680D" w14:paraId="7E1E25AF" w14:textId="77777777" w:rsidTr="007A2C37">
        <w:tc>
          <w:tcPr>
            <w:tcW w:w="1980" w:type="dxa"/>
            <w:gridSpan w:val="2"/>
          </w:tcPr>
          <w:p w14:paraId="05323E4E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Начальная цена: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738CDD99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8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        руб. </w:t>
            </w:r>
            <w:r w:rsidRPr="00A268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00 </w:t>
            </w:r>
            <w:r w:rsidRPr="00A268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коп. (</w:t>
            </w:r>
            <w:r w:rsidRPr="00A268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ab/>
            </w:r>
            <w:r w:rsidRPr="00A268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ab/>
            </w:r>
            <w:r w:rsidRPr="00A268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268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) руб. </w:t>
            </w:r>
            <w:r w:rsidRPr="00A268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00 </w:t>
            </w:r>
            <w:r w:rsidRPr="00A268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коп</w:t>
            </w:r>
          </w:p>
        </w:tc>
      </w:tr>
      <w:tr w:rsidR="006449E5" w:rsidRPr="00A2680D" w14:paraId="2B94B4C9" w14:textId="77777777" w:rsidTr="007A2C37">
        <w:tc>
          <w:tcPr>
            <w:tcW w:w="9890" w:type="dxa"/>
            <w:gridSpan w:val="3"/>
            <w:tcBorders>
              <w:bottom w:val="single" w:sz="4" w:space="0" w:color="auto"/>
            </w:tcBorders>
          </w:tcPr>
          <w:p w14:paraId="6598A23C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E84676" w14:textId="77777777" w:rsidR="006449E5" w:rsidRPr="00A2680D" w:rsidRDefault="006449E5" w:rsidP="006449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сумма цифрами и прописью)</w:t>
      </w:r>
    </w:p>
    <w:p w14:paraId="23E3BC44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680D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Условия оплаты: ______________________ </w:t>
      </w:r>
      <w:r w:rsidRPr="00A2680D">
        <w:rPr>
          <w:rFonts w:ascii="Times New Roman" w:hAnsi="Times New Roman" w:cs="Times New Roman"/>
          <w:sz w:val="20"/>
        </w:rPr>
        <w:tab/>
      </w:r>
      <w:r w:rsidRPr="00A2680D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   </w:t>
      </w:r>
    </w:p>
    <w:p w14:paraId="72BA344D" w14:textId="77777777" w:rsidR="006449E5" w:rsidRPr="00A2680D" w:rsidRDefault="006449E5" w:rsidP="006449E5">
      <w:pPr>
        <w:spacing w:after="0" w:line="240" w:lineRule="auto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  <w:t>(аванс, по факту, поэтапно)</w:t>
      </w:r>
    </w:p>
    <w:p w14:paraId="6C755645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Оплата с лицевого счета </w:t>
      </w:r>
      <w:r w:rsidRPr="00A2680D">
        <w:rPr>
          <w:rFonts w:ascii="Times New Roman" w:eastAsia="Times New Roman" w:hAnsi="Times New Roman" w:cs="Times New Roman"/>
          <w:color w:val="000000" w:themeColor="text1"/>
          <w:u w:val="single"/>
        </w:rPr>
        <w:t>_________________________</w:t>
      </w:r>
    </w:p>
    <w:p w14:paraId="6C7B8F46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Направление расходования: Наука </w:t>
      </w:r>
      <w:r w:rsidRPr="00A2680D">
        <w:rPr>
          <w:rFonts w:ascii="Segoe UI Symbol" w:eastAsia="Segoe UI Symbol" w:hAnsi="Segoe UI Symbol" w:cs="Segoe UI Symbol"/>
          <w:color w:val="000000" w:themeColor="text1"/>
        </w:rPr>
        <w:t>☐</w:t>
      </w: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 Образование </w:t>
      </w:r>
      <w:r w:rsidRPr="00A2680D">
        <w:rPr>
          <w:rFonts w:ascii="Segoe UI Symbol" w:eastAsia="Segoe UI Symbol" w:hAnsi="Segoe UI Symbol" w:cs="Segoe UI Symbol"/>
          <w:color w:val="000000" w:themeColor="text1"/>
        </w:rPr>
        <w:t>☐</w:t>
      </w: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 Кадры для цифровой экономики </w:t>
      </w:r>
      <w:r w:rsidRPr="00A2680D">
        <w:rPr>
          <w:rFonts w:ascii="Segoe UI Symbol" w:eastAsia="Segoe UI Symbol" w:hAnsi="Segoe UI Symbol" w:cs="Segoe UI Symbol"/>
          <w:color w:val="000000" w:themeColor="text1"/>
        </w:rPr>
        <w:t>☐</w:t>
      </w: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2680D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</w:p>
    <w:p w14:paraId="5B345428" w14:textId="4763F29A" w:rsidR="006449E5" w:rsidRPr="00A2680D" w:rsidRDefault="006449E5" w:rsidP="006449E5">
      <w:pPr>
        <w:spacing w:after="0" w:line="240" w:lineRule="auto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>Сроки поставки товара, выполнения работ, оказания услуг ___________</w:t>
      </w:r>
      <w:r w:rsidR="0079364A">
        <w:rPr>
          <w:rFonts w:ascii="Times New Roman" w:eastAsia="Times New Roman" w:hAnsi="Times New Roman" w:cs="Times New Roman"/>
          <w:color w:val="000000" w:themeColor="text1"/>
        </w:rPr>
        <w:t>_______</w:t>
      </w:r>
      <w:r w:rsidRPr="00A2680D">
        <w:rPr>
          <w:rFonts w:ascii="Times New Roman" w:eastAsia="Times New Roman" w:hAnsi="Times New Roman" w:cs="Times New Roman"/>
          <w:color w:val="000000" w:themeColor="text1"/>
        </w:rPr>
        <w:t>____</w:t>
      </w:r>
    </w:p>
    <w:p w14:paraId="018D79BF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>Место поставки товара, выполнения работ, оказания услуг ______________________</w:t>
      </w:r>
    </w:p>
    <w:p w14:paraId="2B84477D" w14:textId="487AE3E1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>Материально ответственное лицо: _______________ _________________</w:t>
      </w:r>
      <w:r w:rsidR="0079364A">
        <w:rPr>
          <w:rFonts w:ascii="Times New Roman" w:eastAsia="Times New Roman" w:hAnsi="Times New Roman" w:cs="Times New Roman"/>
          <w:color w:val="000000" w:themeColor="text1"/>
        </w:rPr>
        <w:t>___</w:t>
      </w:r>
      <w:r w:rsidRPr="00A2680D">
        <w:rPr>
          <w:rFonts w:ascii="Times New Roman" w:eastAsia="Times New Roman" w:hAnsi="Times New Roman" w:cs="Times New Roman"/>
          <w:color w:val="000000" w:themeColor="text1"/>
        </w:rPr>
        <w:t>___</w:t>
      </w:r>
      <w:r w:rsidRPr="00A2680D">
        <w:rPr>
          <w:rFonts w:ascii="Times New Roman" w:hAnsi="Times New Roman" w:cs="Times New Roman"/>
        </w:rPr>
        <w:t>____</w:t>
      </w:r>
    </w:p>
    <w:p w14:paraId="0CB75B9C" w14:textId="77777777" w:rsidR="006449E5" w:rsidRPr="00A2680D" w:rsidRDefault="006449E5" w:rsidP="006449E5">
      <w:pPr>
        <w:spacing w:after="0" w:line="240" w:lineRule="auto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  <w:t>(подпись</w:t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  <w:t>(Ф.И.О.)</w:t>
      </w:r>
    </w:p>
    <w:tbl>
      <w:tblPr>
        <w:tblStyle w:val="a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0"/>
        <w:gridCol w:w="1016"/>
        <w:gridCol w:w="1961"/>
        <w:gridCol w:w="1134"/>
        <w:gridCol w:w="2552"/>
      </w:tblGrid>
      <w:tr w:rsidR="006449E5" w:rsidRPr="00A2680D" w14:paraId="067EA857" w14:textId="77777777" w:rsidTr="007A2C37">
        <w:trPr>
          <w:jc w:val="center"/>
        </w:trPr>
        <w:tc>
          <w:tcPr>
            <w:tcW w:w="1560" w:type="dxa"/>
          </w:tcPr>
          <w:p w14:paraId="71421C70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№ </w:t>
            </w:r>
            <w:proofErr w:type="spellStart"/>
            <w:r w:rsidRPr="00A2680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мат.точки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049F60E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16" w:type="dxa"/>
          </w:tcPr>
          <w:p w14:paraId="00712E9D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A2680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тел.раб</w:t>
            </w:r>
            <w:proofErr w:type="spellEnd"/>
            <w:r w:rsidRPr="00A2680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1115E101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F659E09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тел. моб.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6C86DD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14:paraId="440CB785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</w:pPr>
      <w:r w:rsidRPr="00A2680D">
        <w:rPr>
          <w:rFonts w:ascii="Times New Roman" w:eastAsia="Times New Roman" w:hAnsi="Times New Roman" w:cs="Times New Roman"/>
          <w:color w:val="000000" w:themeColor="text1"/>
          <w:szCs w:val="24"/>
        </w:rPr>
        <w:t>Ответственный за предоставление отчетных документов: ____________________</w:t>
      </w:r>
      <w:r w:rsidRPr="00A2680D">
        <w:rPr>
          <w:rFonts w:ascii="Times New Roman" w:hAnsi="Times New Roman" w:cs="Times New Roman"/>
          <w:sz w:val="20"/>
        </w:rPr>
        <w:tab/>
      </w:r>
    </w:p>
    <w:p w14:paraId="36E93FB6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</w:t>
      </w:r>
      <w:r w:rsidRPr="00A2680D">
        <w:rPr>
          <w:rFonts w:ascii="Times New Roman" w:hAnsi="Times New Roman" w:cs="Times New Roman"/>
        </w:rPr>
        <w:tab/>
      </w:r>
      <w:r w:rsidRPr="00A2680D">
        <w:rPr>
          <w:rFonts w:ascii="Times New Roman" w:hAnsi="Times New Roman" w:cs="Times New Roman"/>
        </w:rPr>
        <w:tab/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          (Ф.И.О.)</w:t>
      </w:r>
    </w:p>
    <w:tbl>
      <w:tblPr>
        <w:tblStyle w:val="a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1677"/>
        <w:gridCol w:w="1134"/>
        <w:gridCol w:w="1842"/>
        <w:gridCol w:w="1276"/>
        <w:gridCol w:w="2977"/>
      </w:tblGrid>
      <w:tr w:rsidR="006449E5" w:rsidRPr="00A2680D" w14:paraId="55FAF539" w14:textId="77777777" w:rsidTr="007A2C37">
        <w:trPr>
          <w:jc w:val="center"/>
        </w:trPr>
        <w:tc>
          <w:tcPr>
            <w:tcW w:w="1017" w:type="dxa"/>
          </w:tcPr>
          <w:p w14:paraId="2D3DED27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2680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тел.раб</w:t>
            </w:r>
            <w:proofErr w:type="spellEnd"/>
            <w:r w:rsidRPr="00A2680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3BBFC84F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774620E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тел. моб.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6E28761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B707B57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эл. почта </w:t>
            </w:r>
            <w:r w:rsidRPr="00A268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538900C" w14:textId="77777777" w:rsidR="006449E5" w:rsidRPr="00A2680D" w:rsidRDefault="006449E5" w:rsidP="007A2C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179E75E2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b/>
          <w:bCs/>
          <w:color w:val="000000" w:themeColor="text1"/>
        </w:rPr>
        <w:t>Приложения:</w:t>
      </w:r>
    </w:p>
    <w:p w14:paraId="351D2157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1. ____________________ </w:t>
      </w:r>
      <w:r w:rsidRPr="00A2680D">
        <w:rPr>
          <w:rFonts w:ascii="Times New Roman" w:hAnsi="Times New Roman" w:cs="Times New Roman"/>
        </w:rPr>
        <w:tab/>
      </w:r>
      <w:r w:rsidRPr="00A2680D">
        <w:rPr>
          <w:rFonts w:ascii="Times New Roman" w:hAnsi="Times New Roman" w:cs="Times New Roman"/>
        </w:rPr>
        <w:tab/>
      </w:r>
    </w:p>
    <w:p w14:paraId="3994CFF6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>2. ____________________</w:t>
      </w:r>
      <w:r w:rsidRPr="00A2680D">
        <w:rPr>
          <w:rFonts w:ascii="Times New Roman" w:hAnsi="Times New Roman" w:cs="Times New Roman"/>
        </w:rPr>
        <w:tab/>
      </w: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Pr="00A2680D">
        <w:rPr>
          <w:rFonts w:ascii="Times New Roman" w:hAnsi="Times New Roman" w:cs="Times New Roman"/>
        </w:rPr>
        <w:tab/>
      </w:r>
      <w:r w:rsidRPr="00A2680D">
        <w:rPr>
          <w:rFonts w:ascii="Times New Roman" w:hAnsi="Times New Roman" w:cs="Times New Roman"/>
        </w:rPr>
        <w:tab/>
      </w:r>
    </w:p>
    <w:p w14:paraId="1CFAE38A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>3. ___________________</w:t>
      </w:r>
    </w:p>
    <w:tbl>
      <w:tblPr>
        <w:tblStyle w:val="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37"/>
        <w:gridCol w:w="846"/>
        <w:gridCol w:w="718"/>
        <w:gridCol w:w="567"/>
        <w:gridCol w:w="1559"/>
        <w:gridCol w:w="567"/>
        <w:gridCol w:w="1559"/>
        <w:gridCol w:w="567"/>
      </w:tblGrid>
      <w:tr w:rsidR="006449E5" w:rsidRPr="00A2680D" w14:paraId="45CFC138" w14:textId="77777777" w:rsidTr="0079364A">
        <w:tc>
          <w:tcPr>
            <w:tcW w:w="9918" w:type="dxa"/>
            <w:gridSpan w:val="9"/>
          </w:tcPr>
          <w:p w14:paraId="5FF7F06F" w14:textId="77777777" w:rsidR="006449E5" w:rsidRPr="00A2680D" w:rsidRDefault="006449E5" w:rsidP="007A2C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2680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2680D">
              <w:rPr>
                <w:b/>
                <w:color w:val="000000"/>
                <w:sz w:val="22"/>
                <w:szCs w:val="24"/>
              </w:rPr>
              <w:t>Мероприятие</w:t>
            </w:r>
            <w:r w:rsidRPr="00A2680D">
              <w:rPr>
                <w:color w:val="000000"/>
                <w:sz w:val="24"/>
                <w:szCs w:val="24"/>
              </w:rPr>
              <w:t xml:space="preserve"> </w:t>
            </w:r>
            <w:r w:rsidRPr="00A2680D">
              <w:rPr>
                <w:color w:val="000000"/>
              </w:rPr>
              <w:t>(п.5 Правил проведения отбора (Постановление Правительства РФ №729 от 13.05.2021))</w:t>
            </w:r>
          </w:p>
        </w:tc>
      </w:tr>
      <w:tr w:rsidR="006449E5" w:rsidRPr="00A2680D" w14:paraId="2BC221EC" w14:textId="77777777" w:rsidTr="0079364A">
        <w:tc>
          <w:tcPr>
            <w:tcW w:w="3402" w:type="dxa"/>
          </w:tcPr>
          <w:p w14:paraId="4E345497" w14:textId="77777777" w:rsidR="006449E5" w:rsidRPr="00A2680D" w:rsidRDefault="006449E5" w:rsidP="007A2C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2"/>
                <w:szCs w:val="24"/>
              </w:rPr>
            </w:pPr>
            <w:r w:rsidRPr="00A2680D">
              <w:rPr>
                <w:color w:val="000000"/>
                <w:sz w:val="22"/>
                <w:szCs w:val="24"/>
              </w:rPr>
              <w:t>(</w:t>
            </w:r>
            <w:r w:rsidRPr="00A2680D">
              <w:rPr>
                <w:i/>
                <w:color w:val="000000"/>
                <w:sz w:val="22"/>
                <w:szCs w:val="24"/>
              </w:rPr>
              <w:t>буква из перечня – не более 3-х</w:t>
            </w:r>
            <w:r w:rsidRPr="00A2680D">
              <w:rPr>
                <w:color w:val="000000"/>
                <w:sz w:val="22"/>
                <w:szCs w:val="24"/>
              </w:rPr>
              <w:t>):</w:t>
            </w:r>
          </w:p>
        </w:tc>
        <w:tc>
          <w:tcPr>
            <w:tcW w:w="1701" w:type="dxa"/>
            <w:gridSpan w:val="3"/>
          </w:tcPr>
          <w:p w14:paraId="489DF720" w14:textId="77777777" w:rsidR="006449E5" w:rsidRPr="00A2680D" w:rsidRDefault="006449E5" w:rsidP="007A2C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color w:val="000000"/>
                <w:sz w:val="22"/>
                <w:szCs w:val="24"/>
              </w:rPr>
            </w:pPr>
            <w:r w:rsidRPr="00A2680D">
              <w:rPr>
                <w:b/>
                <w:bCs/>
                <w:color w:val="000000" w:themeColor="text1"/>
                <w:sz w:val="22"/>
                <w:szCs w:val="24"/>
              </w:rPr>
              <w:t>Приоритет1: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1E7165" w14:textId="77777777" w:rsidR="006449E5" w:rsidRPr="00A2680D" w:rsidRDefault="006449E5" w:rsidP="007A2C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F129AC" w14:textId="77777777" w:rsidR="006449E5" w:rsidRPr="00A2680D" w:rsidRDefault="006449E5" w:rsidP="007A2C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2680D">
              <w:rPr>
                <w:color w:val="000000"/>
                <w:szCs w:val="24"/>
              </w:rPr>
              <w:t>Приоритет 2: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D8A099" w14:textId="77777777" w:rsidR="006449E5" w:rsidRPr="00A2680D" w:rsidRDefault="006449E5" w:rsidP="007A2C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95E3D3" w14:textId="77777777" w:rsidR="006449E5" w:rsidRPr="00A2680D" w:rsidRDefault="006449E5" w:rsidP="007A2C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2680D">
              <w:rPr>
                <w:color w:val="000000"/>
                <w:szCs w:val="24"/>
              </w:rPr>
              <w:t>Приоритет 3: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51F21D" w14:textId="77777777" w:rsidR="006449E5" w:rsidRPr="00A2680D" w:rsidRDefault="006449E5" w:rsidP="007A2C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6449E5" w:rsidRPr="00A2680D" w14:paraId="2E51F87B" w14:textId="77777777" w:rsidTr="0079364A">
        <w:trPr>
          <w:gridAfter w:val="6"/>
          <w:wAfter w:w="5537" w:type="dxa"/>
        </w:trPr>
        <w:tc>
          <w:tcPr>
            <w:tcW w:w="3539" w:type="dxa"/>
            <w:gridSpan w:val="2"/>
          </w:tcPr>
          <w:p w14:paraId="519C16FA" w14:textId="77777777" w:rsidR="006449E5" w:rsidRPr="00A2680D" w:rsidRDefault="006449E5" w:rsidP="007A2C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4"/>
              </w:rPr>
            </w:pPr>
            <w:r w:rsidRPr="00A2680D">
              <w:rPr>
                <w:b/>
                <w:color w:val="000000"/>
                <w:sz w:val="22"/>
                <w:szCs w:val="24"/>
              </w:rPr>
              <w:t>Показатель</w:t>
            </w:r>
            <w:r w:rsidRPr="00A2680D">
              <w:rPr>
                <w:color w:val="000000"/>
                <w:sz w:val="22"/>
                <w:szCs w:val="24"/>
              </w:rPr>
              <w:t xml:space="preserve"> (</w:t>
            </w:r>
            <w:r w:rsidRPr="00A2680D">
              <w:rPr>
                <w:i/>
                <w:color w:val="000000"/>
                <w:sz w:val="22"/>
                <w:szCs w:val="24"/>
              </w:rPr>
              <w:t>номер из перечня</w:t>
            </w:r>
            <w:r w:rsidRPr="00A2680D">
              <w:rPr>
                <w:color w:val="000000"/>
                <w:sz w:val="22"/>
                <w:szCs w:val="24"/>
              </w:rPr>
              <w:t>):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C2A5028" w14:textId="77777777" w:rsidR="006449E5" w:rsidRPr="00A2680D" w:rsidRDefault="006449E5" w:rsidP="007A2C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4"/>
              </w:rPr>
            </w:pPr>
          </w:p>
        </w:tc>
      </w:tr>
    </w:tbl>
    <w:p w14:paraId="19B65A88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3BBD0B4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Исполнительная дирекция программы «Приоритет-2030» ______________________________   </w:t>
      </w:r>
    </w:p>
    <w:p w14:paraId="57422CD5" w14:textId="77777777" w:rsidR="006449E5" w:rsidRPr="00A2680D" w:rsidRDefault="006449E5" w:rsidP="006449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(</w:t>
      </w:r>
      <w:proofErr w:type="gramStart"/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подпись)   </w:t>
      </w:r>
      <w:proofErr w:type="gramEnd"/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(Ф.И.О.)</w:t>
      </w:r>
    </w:p>
    <w:p w14:paraId="20BEBE00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Руководитель стратегического проекта/политики __________________________________    </w:t>
      </w:r>
    </w:p>
    <w:p w14:paraId="508BB893" w14:textId="77777777" w:rsidR="006449E5" w:rsidRPr="00A2680D" w:rsidRDefault="006449E5" w:rsidP="006449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(</w:t>
      </w:r>
      <w:proofErr w:type="gramStart"/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подпись)   </w:t>
      </w:r>
      <w:proofErr w:type="gramEnd"/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(Ф.И.О.)</w:t>
      </w:r>
    </w:p>
    <w:p w14:paraId="1B34D08C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Обязуюсь предоставить отчет о результатах, достигнутых благодаря реализации закупки не позднее </w:t>
      </w:r>
    </w:p>
    <w:p w14:paraId="543148F9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>«___» ____________ 2023 г.</w:t>
      </w:r>
    </w:p>
    <w:p w14:paraId="01C9688E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Инициатор закупки (ответственный исполнитель) _________________________________   </w:t>
      </w:r>
    </w:p>
    <w:p w14:paraId="26BCB8E0" w14:textId="77777777" w:rsidR="006449E5" w:rsidRPr="00A2680D" w:rsidRDefault="006449E5" w:rsidP="006449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                                                       (</w:t>
      </w:r>
      <w:proofErr w:type="gramStart"/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подпись)   </w:t>
      </w:r>
      <w:proofErr w:type="gramEnd"/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(Ф.И.О.)</w:t>
      </w:r>
    </w:p>
    <w:p w14:paraId="310D2014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>В Контрактную службу</w:t>
      </w:r>
    </w:p>
    <w:p w14:paraId="5F945A4F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b/>
          <w:bCs/>
          <w:color w:val="000000" w:themeColor="text1"/>
        </w:rPr>
        <w:t>Разместить закупку путем</w:t>
      </w: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 ______________________________________________________</w:t>
      </w:r>
    </w:p>
    <w:p w14:paraId="595967A2" w14:textId="77777777" w:rsidR="006449E5" w:rsidRPr="00A2680D" w:rsidRDefault="006449E5" w:rsidP="006449E5">
      <w:pPr>
        <w:spacing w:after="0" w:line="240" w:lineRule="auto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(запрос котировок, аукцион, конкурс, у единственного поставщика (подрядчика, исполнителя), запрос оферт)</w:t>
      </w:r>
    </w:p>
    <w:p w14:paraId="55E99102" w14:textId="77777777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>Согласовано:</w:t>
      </w:r>
    </w:p>
    <w:p w14:paraId="7C6CEDCA" w14:textId="34253CCD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>Департамент экономики и финансов: 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</w:p>
    <w:p w14:paraId="79EB4615" w14:textId="33393F11" w:rsidR="006449E5" w:rsidRPr="00A2680D" w:rsidRDefault="006449E5" w:rsidP="00644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>КНР / КВР/ КОСГУ: ____________________________________</w:t>
      </w:r>
    </w:p>
    <w:p w14:paraId="51EC7C74" w14:textId="215814CF" w:rsidR="006449E5" w:rsidRPr="00A2680D" w:rsidRDefault="006449E5" w:rsidP="00644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>Источник финансирования: ______________________________</w:t>
      </w:r>
    </w:p>
    <w:p w14:paraId="13019D92" w14:textId="7920FB8C" w:rsidR="00CA4232" w:rsidRDefault="00CA4232" w:rsidP="006449E5">
      <w:pPr>
        <w:ind w:left="-567"/>
      </w:pPr>
    </w:p>
    <w:p w14:paraId="015F3202" w14:textId="3C0E2BDA" w:rsidR="00982A0E" w:rsidRDefault="00982A0E" w:rsidP="006449E5">
      <w:pPr>
        <w:ind w:left="-567"/>
      </w:pPr>
    </w:p>
    <w:p w14:paraId="11829C1E" w14:textId="6DA4FF38" w:rsidR="00982A0E" w:rsidRDefault="00982A0E" w:rsidP="00982A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982A0E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lastRenderedPageBreak/>
        <w:t>Показатели программы «Приоритет-2030» в целях реализации которых осуществляется закупка</w:t>
      </w:r>
    </w:p>
    <w:p w14:paraId="6DDFF928" w14:textId="77777777" w:rsidR="00982A0E" w:rsidRPr="00982A0E" w:rsidRDefault="00982A0E" w:rsidP="00982A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337"/>
        <w:gridCol w:w="3916"/>
        <w:gridCol w:w="926"/>
      </w:tblGrid>
      <w:tr w:rsidR="00982A0E" w:rsidRPr="00982A0E" w14:paraId="0F7F9CF4" w14:textId="77777777" w:rsidTr="00893BAD">
        <w:tc>
          <w:tcPr>
            <w:tcW w:w="3652" w:type="dxa"/>
          </w:tcPr>
          <w:p w14:paraId="5AABD4B5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992" w:type="dxa"/>
          </w:tcPr>
          <w:p w14:paraId="0D0C0B3C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Влияние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14:paraId="2217AA5B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14:paraId="00EF2953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</w:p>
        </w:tc>
        <w:tc>
          <w:tcPr>
            <w:tcW w:w="662" w:type="dxa"/>
          </w:tcPr>
          <w:p w14:paraId="7210F478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Влияние</w:t>
            </w:r>
          </w:p>
        </w:tc>
      </w:tr>
      <w:tr w:rsidR="00982A0E" w:rsidRPr="00982A0E" w14:paraId="06F15FCD" w14:textId="77777777" w:rsidTr="00893BAD">
        <w:tc>
          <w:tcPr>
            <w:tcW w:w="3652" w:type="dxa"/>
          </w:tcPr>
          <w:p w14:paraId="2DB4F750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подготовка кадров для приоритетных направлений НТР РФ, субъектов, отраслей,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соцсферы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992" w:type="dxa"/>
          </w:tcPr>
          <w:p w14:paraId="12807428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14:paraId="64F4EFEE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14:paraId="23A56FA7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ПРГ1. Численность лиц, прошедших обучение по дополнительным профессиональным программам, в том числе посредством онлайн-курсов </w:t>
            </w:r>
          </w:p>
        </w:tc>
        <w:tc>
          <w:tcPr>
            <w:tcW w:w="662" w:type="dxa"/>
          </w:tcPr>
          <w:p w14:paraId="1CB92C9E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982A0E" w:rsidRPr="00982A0E" w14:paraId="2A1B53BA" w14:textId="77777777" w:rsidTr="00893BAD">
        <w:tc>
          <w:tcPr>
            <w:tcW w:w="3652" w:type="dxa"/>
          </w:tcPr>
          <w:p w14:paraId="74F4EA00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развитие и реализация прорывных научных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ИиР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включающих получение РИД</w:t>
            </w:r>
          </w:p>
        </w:tc>
        <w:tc>
          <w:tcPr>
            <w:tcW w:w="992" w:type="dxa"/>
          </w:tcPr>
          <w:p w14:paraId="72C1FA7B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14:paraId="16B343E3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14:paraId="76401109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Р1(б). Объем НИОКР в расчете на одного НПР</w:t>
            </w:r>
          </w:p>
          <w:p w14:paraId="12DA819B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14:paraId="63AACA2F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982A0E" w:rsidRPr="00982A0E" w14:paraId="4B87B674" w14:textId="77777777" w:rsidTr="00893BAD">
        <w:tc>
          <w:tcPr>
            <w:tcW w:w="3652" w:type="dxa"/>
          </w:tcPr>
          <w:p w14:paraId="7567DA90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внедрение высоких технологий, коммерциализация РИД и трансфер технологий, создание студ. технопарков и бизнес-инкубаторов</w:t>
            </w:r>
          </w:p>
        </w:tc>
        <w:tc>
          <w:tcPr>
            <w:tcW w:w="992" w:type="dxa"/>
          </w:tcPr>
          <w:p w14:paraId="2C38B7E8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14:paraId="16F400D9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14:paraId="29D135D6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Р2(б). Доля работников в возрасте до 39 лет в общей численности профессорско-преподавательского состава</w:t>
            </w:r>
          </w:p>
          <w:p w14:paraId="5A0B24A3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14:paraId="78896F82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982A0E" w:rsidRPr="00982A0E" w14:paraId="396BA28B" w14:textId="77777777" w:rsidTr="00893BAD">
        <w:tc>
          <w:tcPr>
            <w:tcW w:w="3652" w:type="dxa"/>
          </w:tcPr>
          <w:p w14:paraId="306F4D18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Г) обновление, разработка и внедрение новых ОП ВО и ДПП в интересах НТР РФ, субъектов, отраслей,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соцсферы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992" w:type="dxa"/>
          </w:tcPr>
          <w:p w14:paraId="38ED5A1A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14:paraId="04A65CC2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14:paraId="7D4132A0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Р4(б).Доходы университета из средств от приносящей доход деятельности в расчете на одного НПР</w:t>
            </w:r>
          </w:p>
        </w:tc>
        <w:tc>
          <w:tcPr>
            <w:tcW w:w="662" w:type="dxa"/>
          </w:tcPr>
          <w:p w14:paraId="49400E26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982A0E" w:rsidRPr="00982A0E" w14:paraId="11834D64" w14:textId="77777777" w:rsidTr="00893BAD">
        <w:tc>
          <w:tcPr>
            <w:tcW w:w="3652" w:type="dxa"/>
          </w:tcPr>
          <w:p w14:paraId="7147870F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Д) реализация ОП ВО в сетевой форме, реализации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-их и соц.-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проектов с участием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унив-ов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научных и др.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орг-ций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реального сектора экономики и соц. сферы</w:t>
            </w:r>
          </w:p>
        </w:tc>
        <w:tc>
          <w:tcPr>
            <w:tcW w:w="992" w:type="dxa"/>
          </w:tcPr>
          <w:p w14:paraId="60153F1C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14:paraId="2A230E55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14:paraId="1DE9A1B5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Р5(б). Количество обучающихся по программам, включающим цифровые компетенции и навыки (очная форма)</w:t>
            </w:r>
          </w:p>
          <w:p w14:paraId="26ED5387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14:paraId="79AA3369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982A0E" w:rsidRPr="00982A0E" w14:paraId="6F0C2D3A" w14:textId="77777777" w:rsidTr="00893BAD">
        <w:tc>
          <w:tcPr>
            <w:tcW w:w="3652" w:type="dxa"/>
          </w:tcPr>
          <w:p w14:paraId="753CADBF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развитие мат.-тех. условий осуществления образовательной, научной, творческой, соц.-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университетов, вкл. обновление приборной базы</w:t>
            </w:r>
          </w:p>
        </w:tc>
        <w:tc>
          <w:tcPr>
            <w:tcW w:w="992" w:type="dxa"/>
          </w:tcPr>
          <w:p w14:paraId="33E26FF9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14:paraId="10EE7967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14:paraId="27B42502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Р1(с1). Количество публикаций I и II квартилей в БД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Science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44FC873B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Учитывается только </w:t>
            </w:r>
            <w:r w:rsidRPr="00982A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Article</w:t>
            </w:r>
            <w:r w:rsidRPr="00982A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982A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Review</w:t>
            </w:r>
          </w:p>
          <w:p w14:paraId="26DCC38B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14:paraId="7E466E8E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982A0E" w:rsidRPr="00982A0E" w14:paraId="5C508593" w14:textId="77777777" w:rsidTr="00893BAD">
        <w:tc>
          <w:tcPr>
            <w:tcW w:w="3652" w:type="dxa"/>
          </w:tcPr>
          <w:p w14:paraId="412FFCC9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Ж) развитие кадрового потенциала системы ВО, сектора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ИиР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69018874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14:paraId="7ADCB762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14:paraId="0074245D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Р2(с1) Количество публикаций в базе данных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Scopus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 и II квартиля </w:t>
            </w: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SNIP</w:t>
            </w:r>
          </w:p>
          <w:p w14:paraId="02A3BDB5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Учитывается только </w:t>
            </w:r>
            <w:r w:rsidRPr="00982A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Article</w:t>
            </w:r>
            <w:r w:rsidRPr="00982A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982A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Review</w:t>
            </w:r>
          </w:p>
        </w:tc>
        <w:tc>
          <w:tcPr>
            <w:tcW w:w="662" w:type="dxa"/>
          </w:tcPr>
          <w:p w14:paraId="5EB18BE4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982A0E" w:rsidRPr="00982A0E" w14:paraId="5B6469A1" w14:textId="77777777" w:rsidTr="00893BAD">
        <w:tc>
          <w:tcPr>
            <w:tcW w:w="3652" w:type="dxa"/>
          </w:tcPr>
          <w:p w14:paraId="18213E88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З) внутрироссийская и международная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мобильность НПР и обучающихся</w:t>
            </w:r>
          </w:p>
          <w:p w14:paraId="4E68B0FC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215A9BA0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14:paraId="2C110811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14:paraId="246F3DD5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Р3(с1) Количество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высокоцитируемых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публикаций (топ-1%) типов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article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review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БД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Science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2" w:type="dxa"/>
          </w:tcPr>
          <w:p w14:paraId="5AA3DD0F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982A0E" w:rsidRPr="00982A0E" w14:paraId="4EE0509C" w14:textId="77777777" w:rsidTr="00893BAD">
        <w:tc>
          <w:tcPr>
            <w:tcW w:w="3652" w:type="dxa"/>
          </w:tcPr>
          <w:p w14:paraId="363535E2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И) совершенствование научно-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исслед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в магистратуре, аспирантуре и докторантуре</w:t>
            </w:r>
          </w:p>
        </w:tc>
        <w:tc>
          <w:tcPr>
            <w:tcW w:w="992" w:type="dxa"/>
          </w:tcPr>
          <w:p w14:paraId="3260E443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14:paraId="4A21AAEB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14:paraId="08A6C547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Р4(с1) Доля исследователей в возрасте до 39 лет в общей численности исследователей</w:t>
            </w:r>
          </w:p>
        </w:tc>
        <w:tc>
          <w:tcPr>
            <w:tcW w:w="662" w:type="dxa"/>
          </w:tcPr>
          <w:p w14:paraId="00EAE859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982A0E" w:rsidRPr="00982A0E" w14:paraId="2E38F24E" w14:textId="77777777" w:rsidTr="00893BAD">
        <w:tc>
          <w:tcPr>
            <w:tcW w:w="3652" w:type="dxa"/>
          </w:tcPr>
          <w:p w14:paraId="0E8145F2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К) продвижение образовательных программ и результатов НИОКР</w:t>
            </w:r>
          </w:p>
          <w:p w14:paraId="1065089E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0F08559E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14:paraId="4DC93510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14:paraId="3B05762A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Р6(с1) Объем доходов от РИД, переданных по лицензионному договору (соглашению), и(или) доходов от патентов</w:t>
            </w:r>
          </w:p>
        </w:tc>
        <w:tc>
          <w:tcPr>
            <w:tcW w:w="662" w:type="dxa"/>
          </w:tcPr>
          <w:p w14:paraId="5B92EA72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982A0E" w:rsidRPr="00982A0E" w14:paraId="2DDBBD8A" w14:textId="77777777" w:rsidTr="00893BAD">
        <w:tc>
          <w:tcPr>
            <w:tcW w:w="3652" w:type="dxa"/>
          </w:tcPr>
          <w:p w14:paraId="59B45A79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Л) привлечение иностранных граждан для обучения в вузе и содействия трудоустройству лучших из них в России</w:t>
            </w:r>
          </w:p>
        </w:tc>
        <w:tc>
          <w:tcPr>
            <w:tcW w:w="992" w:type="dxa"/>
          </w:tcPr>
          <w:p w14:paraId="76FFC060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14:paraId="4C841CB5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14:paraId="034E3316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Р7(с1) Доля обучающихся по программам магистратуры, программам аспирантуры и т.д. в общей численности обучающихся по образовательным программам ВО</w:t>
            </w:r>
          </w:p>
        </w:tc>
        <w:tc>
          <w:tcPr>
            <w:tcW w:w="662" w:type="dxa"/>
          </w:tcPr>
          <w:p w14:paraId="6A0A729C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982A0E" w:rsidRPr="00982A0E" w14:paraId="5FB478E7" w14:textId="77777777" w:rsidTr="00893BAD">
        <w:tc>
          <w:tcPr>
            <w:tcW w:w="3652" w:type="dxa"/>
          </w:tcPr>
          <w:p w14:paraId="62033311" w14:textId="5D8E6A0D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М) содействие трудоустройству выпускни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ков в секторе 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ИиР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 высокотехнологичных отраслях экономики</w:t>
            </w:r>
            <w:bookmarkStart w:id="0" w:name="_GoBack"/>
            <w:bookmarkEnd w:id="0"/>
          </w:p>
        </w:tc>
        <w:tc>
          <w:tcPr>
            <w:tcW w:w="992" w:type="dxa"/>
          </w:tcPr>
          <w:p w14:paraId="2FCB0E82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14:paraId="1BF86A52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14:paraId="24137E25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Р8(с1) Доля иностранных граждан, обучающихся по программам магистратуры, программам аспирантуры и т.д. по очной форме обучения</w:t>
            </w:r>
          </w:p>
        </w:tc>
        <w:tc>
          <w:tcPr>
            <w:tcW w:w="662" w:type="dxa"/>
          </w:tcPr>
          <w:p w14:paraId="1ADB0751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982A0E" w:rsidRPr="00982A0E" w14:paraId="0D28211E" w14:textId="77777777" w:rsidTr="00893BAD">
        <w:tc>
          <w:tcPr>
            <w:tcW w:w="3652" w:type="dxa"/>
          </w:tcPr>
          <w:p w14:paraId="298F24E3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Н) объединение с университетами и (или) научными организациям</w:t>
            </w:r>
          </w:p>
        </w:tc>
        <w:tc>
          <w:tcPr>
            <w:tcW w:w="992" w:type="dxa"/>
          </w:tcPr>
          <w:p w14:paraId="7386F2AD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14:paraId="1B18CB5D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14:paraId="213E73A5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14:paraId="73E75801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2A0E" w:rsidRPr="00982A0E" w14:paraId="1C109C91" w14:textId="77777777" w:rsidTr="00893BAD">
        <w:tc>
          <w:tcPr>
            <w:tcW w:w="3652" w:type="dxa"/>
          </w:tcPr>
          <w:p w14:paraId="578B2E06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О) цифровая трансформация</w:t>
            </w:r>
          </w:p>
        </w:tc>
        <w:tc>
          <w:tcPr>
            <w:tcW w:w="992" w:type="dxa"/>
          </w:tcPr>
          <w:p w14:paraId="117189E1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C32D37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AA84D4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B6776E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2A0E" w:rsidRPr="00982A0E" w14:paraId="71529496" w14:textId="77777777" w:rsidTr="00893BAD">
        <w:tc>
          <w:tcPr>
            <w:tcW w:w="3652" w:type="dxa"/>
          </w:tcPr>
          <w:p w14:paraId="445325D7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П) вовлечение обучающихся в НИОКР и др. проекты, поддержка обучающихся</w:t>
            </w:r>
          </w:p>
        </w:tc>
        <w:tc>
          <w:tcPr>
            <w:tcW w:w="992" w:type="dxa"/>
          </w:tcPr>
          <w:p w14:paraId="44DF87AA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646770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E115FD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159719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2A0E" w:rsidRPr="00982A0E" w14:paraId="31450C60" w14:textId="77777777" w:rsidTr="00893BAD">
        <w:tc>
          <w:tcPr>
            <w:tcW w:w="3652" w:type="dxa"/>
          </w:tcPr>
          <w:p w14:paraId="081B3E06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Р) Реализация новых творческих, соц.-</w:t>
            </w:r>
            <w:proofErr w:type="spellStart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</w:t>
            </w:r>
            <w:proofErr w:type="spellEnd"/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проектов университетов</w:t>
            </w:r>
          </w:p>
        </w:tc>
        <w:tc>
          <w:tcPr>
            <w:tcW w:w="992" w:type="dxa"/>
          </w:tcPr>
          <w:p w14:paraId="182725A7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DC375C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448709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FD2A1A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2A0E" w:rsidRPr="00982A0E" w14:paraId="0B878F3D" w14:textId="77777777" w:rsidTr="00893BAD">
        <w:tc>
          <w:tcPr>
            <w:tcW w:w="3652" w:type="dxa"/>
          </w:tcPr>
          <w:p w14:paraId="40F88C0D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С) Тиражирование лучших практик университета</w:t>
            </w:r>
          </w:p>
        </w:tc>
        <w:tc>
          <w:tcPr>
            <w:tcW w:w="992" w:type="dxa"/>
          </w:tcPr>
          <w:p w14:paraId="1A21AC03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D0A80A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CB3CE9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EC6FBD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2A0E" w:rsidRPr="00982A0E" w14:paraId="6404D762" w14:textId="77777777" w:rsidTr="00893BAD">
        <w:tc>
          <w:tcPr>
            <w:tcW w:w="3652" w:type="dxa"/>
          </w:tcPr>
          <w:p w14:paraId="6A8EC816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Т) Поддержка молодых НПР</w:t>
            </w:r>
          </w:p>
        </w:tc>
        <w:tc>
          <w:tcPr>
            <w:tcW w:w="992" w:type="dxa"/>
          </w:tcPr>
          <w:p w14:paraId="029EE54A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CEED93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7CE1E5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F2CF3B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2A0E" w:rsidRPr="00982A0E" w14:paraId="2D2CB73A" w14:textId="77777777" w:rsidTr="00893BAD">
        <w:tc>
          <w:tcPr>
            <w:tcW w:w="3652" w:type="dxa"/>
          </w:tcPr>
          <w:p w14:paraId="7748A68E" w14:textId="51665317" w:rsid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</w:t>
            </w:r>
            <w:r w:rsidRPr="00982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«цифровых кафедр» программ профес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82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сиональной подготовки, обеспечи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82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вающих формирование цифровых компетенций обучающихся </w:t>
            </w:r>
          </w:p>
          <w:p w14:paraId="302ECA3D" w14:textId="77777777" w:rsid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8088189" w14:textId="392A8B4D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295E51B8" w14:textId="1196CDDC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</w:pPr>
            <w:r w:rsidRPr="00982A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71B75E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945B79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863859" w14:textId="77777777" w:rsidR="00982A0E" w:rsidRPr="00982A0E" w:rsidRDefault="00982A0E" w:rsidP="009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8C7B959" w14:textId="13FFDD16" w:rsidR="00982A0E" w:rsidRPr="00982A0E" w:rsidRDefault="00982A0E" w:rsidP="00982A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82A0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Обязуюсь предоставить отчет о результатах, достигнутых благодаря реализации закупки не позднее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«___» </w:t>
      </w:r>
      <w:r w:rsidRPr="00982A0E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___________ </w:t>
      </w:r>
      <w:r w:rsidRPr="00982A0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2023 г.</w:t>
      </w:r>
    </w:p>
    <w:p w14:paraId="111E50A5" w14:textId="77777777" w:rsidR="00982A0E" w:rsidRPr="00982A0E" w:rsidRDefault="00982A0E" w:rsidP="00982A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982A0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Инициатор закупки (ответственный исполнитель) ________________   </w:t>
      </w:r>
      <w:r w:rsidRPr="00982A0E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______________</w:t>
      </w:r>
    </w:p>
    <w:p w14:paraId="53087E17" w14:textId="77777777" w:rsidR="00982A0E" w:rsidRPr="00982A0E" w:rsidRDefault="00982A0E" w:rsidP="00982A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82A0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</w:t>
      </w:r>
      <w:r w:rsidRPr="00982A0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982A0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982A0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982A0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982A0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982A0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982A0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982A0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Pr="00982A0E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>(</w:t>
      </w:r>
      <w:proofErr w:type="gramStart"/>
      <w:r w:rsidRPr="00982A0E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 xml:space="preserve">подпись)   </w:t>
      </w:r>
      <w:proofErr w:type="gramEnd"/>
      <w:r w:rsidRPr="00982A0E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 xml:space="preserve">        (Ф.И.О.)</w:t>
      </w:r>
      <w:r w:rsidRPr="00982A0E">
        <w:rPr>
          <w:rFonts w:ascii="Times New Roman" w:eastAsia="Times New Roman" w:hAnsi="Times New Roman" w:cs="Times New Roman"/>
          <w:color w:val="000000"/>
          <w:szCs w:val="20"/>
          <w:lang w:eastAsia="ko-KR"/>
        </w:rPr>
        <w:tab/>
      </w:r>
    </w:p>
    <w:p w14:paraId="06B51BB9" w14:textId="77777777" w:rsidR="00982A0E" w:rsidRDefault="00982A0E" w:rsidP="006449E5">
      <w:pPr>
        <w:ind w:left="-567"/>
      </w:pPr>
    </w:p>
    <w:sectPr w:rsidR="00982A0E" w:rsidSect="006449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E5"/>
    <w:rsid w:val="000601B1"/>
    <w:rsid w:val="006449E5"/>
    <w:rsid w:val="0079364A"/>
    <w:rsid w:val="007C27D6"/>
    <w:rsid w:val="00982A0E"/>
    <w:rsid w:val="00C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D13D"/>
  <w15:chartTrackingRefBased/>
  <w15:docId w15:val="{ED966511-A077-42DA-88FA-4ABD477A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E5"/>
  </w:style>
  <w:style w:type="paragraph" w:styleId="2">
    <w:name w:val="heading 2"/>
    <w:basedOn w:val="a"/>
    <w:next w:val="a"/>
    <w:link w:val="20"/>
    <w:uiPriority w:val="9"/>
    <w:unhideWhenUsed/>
    <w:qFormat/>
    <w:rsid w:val="006449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9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59"/>
    <w:rsid w:val="00644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64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a0"/>
    <w:rsid w:val="00982A0E"/>
  </w:style>
  <w:style w:type="character" w:customStyle="1" w:styleId="eop">
    <w:name w:val="eop"/>
    <w:basedOn w:val="a0"/>
    <w:rsid w:val="0098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Елена Анатольевна</dc:creator>
  <cp:keywords/>
  <dc:description/>
  <cp:lastModifiedBy>Мамлыга Дарья Леонтьевна</cp:lastModifiedBy>
  <cp:revision>3</cp:revision>
  <dcterms:created xsi:type="dcterms:W3CDTF">2023-03-24T09:12:00Z</dcterms:created>
  <dcterms:modified xsi:type="dcterms:W3CDTF">2023-03-24T09:47:00Z</dcterms:modified>
</cp:coreProperties>
</file>